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3276" w14:textId="77777777" w:rsidR="00FE3919" w:rsidRDefault="006F45B3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INDIANA</w:t>
      </w:r>
    </w:p>
    <w:p w14:paraId="157D97D0" w14:textId="77777777" w:rsidR="00FE3919" w:rsidRDefault="006F45B3">
      <w:pPr>
        <w:pStyle w:val="Title"/>
        <w:rPr>
          <w:rFonts w:ascii="Century Gothic" w:eastAsia="Century Gothic" w:hAnsi="Century Gothic" w:cs="Century Gothic"/>
          <w:sz w:val="72"/>
          <w:szCs w:val="72"/>
          <w:u w:val="none"/>
        </w:rPr>
      </w:pPr>
      <w:r>
        <w:rPr>
          <w:rFonts w:ascii="Century Gothic" w:eastAsia="Century Gothic" w:hAnsi="Century Gothic" w:cs="Century Gothic"/>
          <w:noProof/>
          <w:sz w:val="72"/>
          <w:szCs w:val="72"/>
          <w:u w:val="none"/>
        </w:rPr>
        <w:drawing>
          <wp:inline distT="0" distB="0" distL="114300" distR="114300" wp14:anchorId="25BD2DC3" wp14:editId="65916562">
            <wp:extent cx="5053330" cy="3322320"/>
            <wp:effectExtent l="0" t="0" r="0" b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35C0DC" w14:textId="77777777" w:rsidR="00FE3919" w:rsidRDefault="006F45B3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96"/>
          <w:szCs w:val="96"/>
          <w:u w:val="none"/>
        </w:rPr>
        <w:t>E.C.O.</w:t>
      </w:r>
    </w:p>
    <w:p w14:paraId="3F347789" w14:textId="77777777" w:rsidR="00FE3919" w:rsidRDefault="006F45B3">
      <w:pPr>
        <w:pStyle w:val="Title"/>
        <w:rPr>
          <w:rFonts w:ascii="Century Gothic" w:eastAsia="Century Gothic" w:hAnsi="Century Gothic" w:cs="Century Gothic"/>
          <w:sz w:val="80"/>
          <w:szCs w:val="80"/>
          <w:u w:val="none"/>
        </w:rPr>
      </w:pPr>
      <w:r>
        <w:rPr>
          <w:rFonts w:ascii="Century Gothic" w:eastAsia="Century Gothic" w:hAnsi="Century Gothic" w:cs="Century Gothic"/>
          <w:sz w:val="80"/>
          <w:szCs w:val="80"/>
          <w:u w:val="none"/>
        </w:rPr>
        <w:t>ENVIRONMENTAL</w:t>
      </w:r>
    </w:p>
    <w:p w14:paraId="5ADAA4C6" w14:textId="77777777" w:rsidR="00FE3919" w:rsidRDefault="006F45B3">
      <w:pPr>
        <w:pStyle w:val="Title"/>
        <w:rPr>
          <w:rFonts w:ascii="Century Gothic" w:eastAsia="Century Gothic" w:hAnsi="Century Gothic" w:cs="Century Gothic"/>
          <w:sz w:val="96"/>
          <w:szCs w:val="96"/>
          <w:u w:val="none"/>
        </w:rPr>
      </w:pPr>
      <w:r>
        <w:rPr>
          <w:rFonts w:ascii="Century Gothic" w:eastAsia="Century Gothic" w:hAnsi="Century Gothic" w:cs="Century Gothic"/>
          <w:sz w:val="80"/>
          <w:szCs w:val="80"/>
          <w:u w:val="none"/>
        </w:rPr>
        <w:t>AND CONSUMER OPTIONS</w:t>
      </w:r>
    </w:p>
    <w:p w14:paraId="10F03040" w14:textId="77777777" w:rsidR="00FE3919" w:rsidRDefault="006F45B3">
      <w:pPr>
        <w:pStyle w:val="Title"/>
        <w:rPr>
          <w:rFonts w:ascii="Century Gothic" w:eastAsia="Century Gothic" w:hAnsi="Century Gothic" w:cs="Century Gothic"/>
          <w:sz w:val="80"/>
          <w:szCs w:val="80"/>
          <w:u w:val="none"/>
        </w:rPr>
      </w:pPr>
      <w:r>
        <w:rPr>
          <w:rFonts w:ascii="Century Gothic" w:eastAsia="Century Gothic" w:hAnsi="Century Gothic" w:cs="Century Gothic"/>
          <w:sz w:val="80"/>
          <w:szCs w:val="80"/>
          <w:u w:val="none"/>
        </w:rPr>
        <w:t>STATE PROJECT</w:t>
      </w:r>
    </w:p>
    <w:p w14:paraId="6977C570" w14:textId="77777777" w:rsidR="00FE3919" w:rsidRDefault="00FE3919">
      <w:pPr>
        <w:pStyle w:val="Title"/>
      </w:pPr>
    </w:p>
    <w:p w14:paraId="32DE50C0" w14:textId="77777777" w:rsidR="00FE3919" w:rsidRDefault="006F45B3">
      <w:pPr>
        <w:pStyle w:val="Title"/>
        <w:rPr>
          <w:b w:val="0"/>
          <w:u w:val="none"/>
        </w:rPr>
        <w:sectPr w:rsidR="00FE3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720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b w:val="0"/>
          <w:color w:val="000000"/>
          <w:sz w:val="32"/>
          <w:szCs w:val="32"/>
          <w:u w:val="none"/>
        </w:rPr>
        <w:t>FCCLA members must be affiliated by February 1st</w:t>
      </w:r>
    </w:p>
    <w:p w14:paraId="15CCA148" w14:textId="77777777" w:rsidR="00FE3919" w:rsidRDefault="006F45B3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E.C.O.</w:t>
      </w:r>
    </w:p>
    <w:p w14:paraId="6653FE3A" w14:textId="77777777" w:rsidR="00FE3919" w:rsidRDefault="00FE3919">
      <w:pPr>
        <w:jc w:val="center"/>
        <w:rPr>
          <w:rFonts w:ascii="Arial" w:eastAsia="Arial" w:hAnsi="Arial" w:cs="Arial"/>
        </w:rPr>
      </w:pPr>
    </w:p>
    <w:p w14:paraId="3F4CE451" w14:textId="77777777" w:rsidR="00FE3919" w:rsidRDefault="006F45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 ECO (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 xml:space="preserve">nvironmental and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 xml:space="preserve">onsumer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 xml:space="preserve">ptions) is a project recognizing student teams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strengthen the community’s understanding of environmental sustainability, popularly known as the “Go Green Movement”.  Students must create a portfolio and planning process summary page demonstrating their increased knowledge and public awareness of en</w:t>
      </w:r>
      <w:r>
        <w:rPr>
          <w:rFonts w:ascii="Arial" w:eastAsia="Arial" w:hAnsi="Arial" w:cs="Arial"/>
        </w:rPr>
        <w:t xml:space="preserve">vironmental issues.  </w:t>
      </w:r>
    </w:p>
    <w:p w14:paraId="03DFCAD3" w14:textId="77777777" w:rsidR="00FE3919" w:rsidRDefault="00FE3919">
      <w:pPr>
        <w:rPr>
          <w:rFonts w:ascii="Arial" w:eastAsia="Arial" w:hAnsi="Arial" w:cs="Arial"/>
        </w:rPr>
      </w:pPr>
    </w:p>
    <w:p w14:paraId="3B74BA7F" w14:textId="77777777" w:rsidR="00FE3919" w:rsidRDefault="006F45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Entry:</w:t>
      </w:r>
      <w:r>
        <w:rPr>
          <w:rFonts w:ascii="Arial" w:eastAsia="Arial" w:hAnsi="Arial" w:cs="Arial"/>
        </w:rPr>
        <w:t xml:space="preserve"> Individual or Team (maximum of 3) Event</w:t>
      </w:r>
    </w:p>
    <w:p w14:paraId="08237CAC" w14:textId="77777777" w:rsidR="00FE3919" w:rsidRDefault="00FE3919">
      <w:pPr>
        <w:rPr>
          <w:rFonts w:ascii="Arial" w:eastAsia="Arial" w:hAnsi="Arial" w:cs="Arial"/>
        </w:rPr>
      </w:pPr>
    </w:p>
    <w:p w14:paraId="5472807D" w14:textId="77777777" w:rsidR="00FE3919" w:rsidRDefault="006F45B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PORTFOLIO GUIDELINES:</w:t>
      </w:r>
    </w:p>
    <w:p w14:paraId="47B8297B" w14:textId="38B43C81" w:rsidR="00FE3919" w:rsidRPr="00BF1E70" w:rsidRDefault="006F45B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 xml:space="preserve">For this project a </w:t>
      </w:r>
      <w:r w:rsidR="0027363B" w:rsidRPr="006F45B3">
        <w:rPr>
          <w:rFonts w:ascii="Arial" w:eastAsia="Arial" w:hAnsi="Arial" w:cs="Arial"/>
          <w:sz w:val="22"/>
          <w:szCs w:val="22"/>
        </w:rPr>
        <w:t xml:space="preserve">PDF file can be submitted electronically </w:t>
      </w:r>
      <w:r w:rsidRPr="00BF1E70">
        <w:rPr>
          <w:rFonts w:ascii="Arial" w:eastAsia="Arial" w:hAnsi="Arial" w:cs="Arial"/>
          <w:sz w:val="22"/>
          <w:szCs w:val="22"/>
        </w:rPr>
        <w:t xml:space="preserve">OR </w:t>
      </w:r>
      <w:r w:rsidR="0027363B" w:rsidRPr="00BF1E70">
        <w:rPr>
          <w:rFonts w:ascii="Arial" w:eastAsia="Arial" w:hAnsi="Arial" w:cs="Arial"/>
          <w:sz w:val="22"/>
          <w:szCs w:val="22"/>
        </w:rPr>
        <w:t xml:space="preserve">a </w:t>
      </w:r>
      <w:r w:rsidRPr="00BF1E70">
        <w:rPr>
          <w:rFonts w:ascii="Arial" w:eastAsia="Arial" w:hAnsi="Arial" w:cs="Arial"/>
          <w:sz w:val="22"/>
          <w:szCs w:val="22"/>
        </w:rPr>
        <w:t xml:space="preserve">Three Ring Binder </w:t>
      </w:r>
      <w:r w:rsidRPr="00BF1E70">
        <w:rPr>
          <w:rFonts w:ascii="Arial" w:eastAsia="Arial" w:hAnsi="Arial" w:cs="Arial"/>
          <w:sz w:val="22"/>
          <w:szCs w:val="22"/>
        </w:rPr>
        <w:t>can be used.</w:t>
      </w:r>
    </w:p>
    <w:p w14:paraId="7F1C2700" w14:textId="7581E9EA" w:rsidR="00FE3919" w:rsidRPr="00BF1E70" w:rsidRDefault="006F45B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b/>
          <w:color w:val="FF0000"/>
          <w:sz w:val="22"/>
          <w:szCs w:val="22"/>
        </w:rPr>
        <w:t>Three Ring Binder</w:t>
      </w:r>
      <w:r w:rsidRPr="00BF1E70">
        <w:rPr>
          <w:rFonts w:ascii="Arial" w:eastAsia="Arial" w:hAnsi="Arial" w:cs="Arial"/>
          <w:b/>
          <w:color w:val="FF0000"/>
          <w:sz w:val="22"/>
          <w:szCs w:val="22"/>
        </w:rPr>
        <w:t xml:space="preserve">: </w:t>
      </w:r>
      <w:r w:rsidRPr="00BF1E70">
        <w:rPr>
          <w:rFonts w:ascii="Arial" w:eastAsia="Arial" w:hAnsi="Arial" w:cs="Arial"/>
          <w:sz w:val="22"/>
          <w:szCs w:val="22"/>
        </w:rPr>
        <w:t xml:space="preserve">this can be in the official FCCLA red or white three ring binder (can be purchased through the E-Store) </w:t>
      </w:r>
    </w:p>
    <w:p w14:paraId="76112A9A" w14:textId="5D2F5370" w:rsidR="00FE3919" w:rsidRPr="00BF1E70" w:rsidRDefault="0027363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6F45B3">
        <w:rPr>
          <w:rFonts w:ascii="Arial" w:eastAsia="Arial" w:hAnsi="Arial" w:cs="Arial"/>
          <w:b/>
          <w:color w:val="FF0000"/>
          <w:sz w:val="22"/>
          <w:szCs w:val="22"/>
        </w:rPr>
        <w:t>PDF File</w:t>
      </w:r>
      <w:proofErr w:type="gramStart"/>
      <w:r w:rsidRPr="00BF1E70">
        <w:rPr>
          <w:rFonts w:ascii="Arial" w:eastAsia="Arial" w:hAnsi="Arial" w:cs="Arial"/>
          <w:b/>
          <w:color w:val="FF0000"/>
          <w:sz w:val="22"/>
          <w:szCs w:val="22"/>
        </w:rPr>
        <w:t xml:space="preserve">: </w:t>
      </w:r>
      <w:r w:rsidRPr="00BF1E70">
        <w:rPr>
          <w:rFonts w:ascii="Arial" w:eastAsia="Arial" w:hAnsi="Arial" w:cs="Arial"/>
          <w:sz w:val="22"/>
          <w:szCs w:val="22"/>
        </w:rPr>
        <w:t>.</w:t>
      </w:r>
      <w:r w:rsidRPr="00BF1E70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For</w:t>
      </w:r>
      <w:proofErr w:type="gramEnd"/>
      <w:r w:rsidRPr="00BF1E70"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 submission, please submit a portfolio as one pdf file. </w:t>
      </w:r>
      <w:r w:rsidRPr="00BF1E70">
        <w:rPr>
          <w:rFonts w:ascii="Arial" w:eastAsia="Arial" w:hAnsi="Arial" w:cs="Arial"/>
          <w:sz w:val="22"/>
          <w:szCs w:val="22"/>
        </w:rPr>
        <w:t xml:space="preserve">Name the file with the student first and last name, chapter name, and name of the state project. </w:t>
      </w:r>
    </w:p>
    <w:p w14:paraId="03D06D87" w14:textId="77777777" w:rsidR="00FE3919" w:rsidRPr="00BF1E70" w:rsidRDefault="006F45B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A title or title page must be on the front of the portfolio.  The title of the project, Environment</w:t>
      </w:r>
      <w:r w:rsidRPr="00BF1E70">
        <w:rPr>
          <w:rFonts w:ascii="Arial" w:eastAsia="Arial" w:hAnsi="Arial" w:cs="Arial"/>
          <w:sz w:val="22"/>
          <w:szCs w:val="22"/>
        </w:rPr>
        <w:t>al and Consumer Options must be included.  A subtitle is optional.</w:t>
      </w:r>
    </w:p>
    <w:p w14:paraId="6E067BC1" w14:textId="77777777" w:rsidR="00FE3919" w:rsidRPr="00BF1E70" w:rsidRDefault="006F45B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 xml:space="preserve">There must be a project identification page (8 ½” X 11”) page in </w:t>
      </w:r>
      <w:r w:rsidRPr="00BF1E70">
        <w:rPr>
          <w:rFonts w:ascii="Arial" w:eastAsia="Arial" w:hAnsi="Arial" w:cs="Arial"/>
          <w:sz w:val="22"/>
          <w:szCs w:val="22"/>
          <w:highlight w:val="white"/>
        </w:rPr>
        <w:t xml:space="preserve">the portfolio </w:t>
      </w:r>
      <w:r w:rsidRPr="00BF1E70">
        <w:rPr>
          <w:rFonts w:ascii="Arial" w:eastAsia="Arial" w:hAnsi="Arial" w:cs="Arial"/>
          <w:sz w:val="22"/>
          <w:szCs w:val="22"/>
        </w:rPr>
        <w:t>identifying:</w:t>
      </w:r>
    </w:p>
    <w:p w14:paraId="09C67F4C" w14:textId="77777777" w:rsidR="00FE3919" w:rsidRPr="00BF1E70" w:rsidRDefault="006F45B3">
      <w:pPr>
        <w:numPr>
          <w:ilvl w:val="1"/>
          <w:numId w:val="3"/>
        </w:numPr>
        <w:spacing w:before="2" w:after="2"/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Participant name</w:t>
      </w:r>
    </w:p>
    <w:p w14:paraId="1F0E348B" w14:textId="77777777" w:rsidR="00FE3919" w:rsidRPr="00BF1E70" w:rsidRDefault="006F45B3">
      <w:pPr>
        <w:numPr>
          <w:ilvl w:val="1"/>
          <w:numId w:val="3"/>
        </w:numPr>
        <w:spacing w:before="2" w:after="2"/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Participant grade</w:t>
      </w:r>
    </w:p>
    <w:p w14:paraId="7F02793B" w14:textId="77777777" w:rsidR="00FE3919" w:rsidRPr="00BF1E70" w:rsidRDefault="006F45B3">
      <w:pPr>
        <w:numPr>
          <w:ilvl w:val="1"/>
          <w:numId w:val="3"/>
        </w:numPr>
        <w:spacing w:before="2" w:after="2"/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Name of chapter</w:t>
      </w:r>
    </w:p>
    <w:p w14:paraId="1CF1CA3E" w14:textId="000D0769" w:rsidR="00FE3919" w:rsidRPr="00BF1E70" w:rsidRDefault="006F45B3">
      <w:pPr>
        <w:numPr>
          <w:ilvl w:val="1"/>
          <w:numId w:val="3"/>
        </w:numPr>
        <w:spacing w:before="2" w:after="2"/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 xml:space="preserve">Name of school, </w:t>
      </w:r>
      <w:r w:rsidR="0027363B" w:rsidRPr="00BF1E70">
        <w:rPr>
          <w:rFonts w:ascii="Arial" w:eastAsia="Arial" w:hAnsi="Arial" w:cs="Arial"/>
          <w:sz w:val="22"/>
          <w:szCs w:val="22"/>
        </w:rPr>
        <w:t>school address,</w:t>
      </w:r>
      <w:r w:rsidRPr="00BF1E70">
        <w:rPr>
          <w:rFonts w:ascii="Arial" w:eastAsia="Arial" w:hAnsi="Arial" w:cs="Arial"/>
          <w:sz w:val="22"/>
          <w:szCs w:val="22"/>
        </w:rPr>
        <w:t xml:space="preserve"> city and state</w:t>
      </w:r>
    </w:p>
    <w:p w14:paraId="02E85F1B" w14:textId="77777777" w:rsidR="00FE3919" w:rsidRPr="00BF1E70" w:rsidRDefault="006F45B3">
      <w:pPr>
        <w:numPr>
          <w:ilvl w:val="1"/>
          <w:numId w:val="3"/>
        </w:numPr>
        <w:spacing w:before="2" w:after="2"/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District number</w:t>
      </w:r>
    </w:p>
    <w:p w14:paraId="2795333A" w14:textId="77777777" w:rsidR="00FE3919" w:rsidRPr="00BF1E70" w:rsidRDefault="006F45B3">
      <w:pPr>
        <w:numPr>
          <w:ilvl w:val="0"/>
          <w:numId w:val="1"/>
        </w:numPr>
        <w:spacing w:before="2" w:after="2"/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Includes the situation, planning process summary page up to two pages, and final decision</w:t>
      </w:r>
    </w:p>
    <w:p w14:paraId="21DAF631" w14:textId="77777777" w:rsidR="00FE3919" w:rsidRPr="00BF1E70" w:rsidRDefault="006F45B3">
      <w:pPr>
        <w:numPr>
          <w:ilvl w:val="0"/>
          <w:numId w:val="1"/>
        </w:numPr>
        <w:spacing w:before="2" w:after="2"/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Up to 20 pages TOTAL</w:t>
      </w:r>
    </w:p>
    <w:p w14:paraId="6823702B" w14:textId="77777777" w:rsidR="00FE3919" w:rsidRDefault="006F45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32930E91" w14:textId="77777777" w:rsidR="00FE3919" w:rsidRDefault="006F45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p w14:paraId="4EA2AE8F" w14:textId="77777777" w:rsidR="00FE3919" w:rsidRPr="00BF1E70" w:rsidRDefault="006F45B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 xml:space="preserve">Each step of the Planning Process is fully explained, neatly typed and in the portfolio.  </w:t>
      </w:r>
    </w:p>
    <w:p w14:paraId="520F94A4" w14:textId="77777777" w:rsidR="00FE3919" w:rsidRPr="00BF1E70" w:rsidRDefault="006F45B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The portfolio must include explanations and evidence of the following:</w:t>
      </w:r>
    </w:p>
    <w:p w14:paraId="3AC6389C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brought environmental awareness to the community by . . .</w:t>
      </w:r>
    </w:p>
    <w:p w14:paraId="61769B20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benefited the community by . . .</w:t>
      </w:r>
    </w:p>
    <w:p w14:paraId="1E2A0E64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benefited the chapter by . . .</w:t>
      </w:r>
    </w:p>
    <w:p w14:paraId="4E76DE28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increased public awareness by…</w:t>
      </w:r>
    </w:p>
    <w:p w14:paraId="4135777A" w14:textId="3FDE06FA" w:rsidR="00FE3919" w:rsidRPr="00BF1E70" w:rsidRDefault="006F45B3" w:rsidP="00BF1E70">
      <w:pPr>
        <w:ind w:left="1080"/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Some items that may be used, but not limited to:</w:t>
      </w:r>
    </w:p>
    <w:p w14:paraId="3B356015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Newspaper Clippings</w:t>
      </w:r>
    </w:p>
    <w:p w14:paraId="09B3DA87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Project Samples</w:t>
      </w:r>
    </w:p>
    <w:p w14:paraId="53D318CD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Pictures</w:t>
      </w:r>
    </w:p>
    <w:p w14:paraId="646B4D4F" w14:textId="77777777" w:rsidR="00FE3919" w:rsidRPr="00BF1E70" w:rsidRDefault="006F45B3">
      <w:pPr>
        <w:numPr>
          <w:ilvl w:val="1"/>
          <w:numId w:val="4"/>
        </w:numPr>
        <w:rPr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Social Media</w:t>
      </w:r>
    </w:p>
    <w:p w14:paraId="0381AB91" w14:textId="77777777" w:rsidR="00FE3919" w:rsidRPr="00BF1E70" w:rsidRDefault="006F45B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Possible Project Topic Ideas (Projects are not limited to these ideas.)</w:t>
      </w:r>
    </w:p>
    <w:tbl>
      <w:tblPr>
        <w:tblStyle w:val="a"/>
        <w:tblW w:w="7650" w:type="dxa"/>
        <w:tblInd w:w="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"/>
        <w:gridCol w:w="1952"/>
        <w:gridCol w:w="2160"/>
        <w:gridCol w:w="1980"/>
      </w:tblGrid>
      <w:tr w:rsidR="00FE3919" w:rsidRPr="00BF1E70" w14:paraId="3D7C503D" w14:textId="77777777" w:rsidTr="00BF1E70"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8151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Recycling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B747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 xml:space="preserve">Food </w:t>
            </w:r>
            <w:r w:rsidRPr="00BF1E70">
              <w:rPr>
                <w:rFonts w:ascii="Arial" w:eastAsia="Arial" w:hAnsi="Arial" w:cs="Arial"/>
                <w:sz w:val="22"/>
                <w:szCs w:val="22"/>
              </w:rPr>
              <w:t>Safety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D0C5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Green Design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F553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Organic Foods</w:t>
            </w:r>
          </w:p>
        </w:tc>
      </w:tr>
      <w:tr w:rsidR="00FE3919" w:rsidRPr="00BF1E70" w14:paraId="531FF558" w14:textId="77777777" w:rsidTr="00BF1E70"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FAE4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Composting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E8A6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Food Availability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10C1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Global Warming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9E0B" w14:textId="77777777" w:rsidR="00FE3919" w:rsidRPr="00BF1E70" w:rsidRDefault="006F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BF1E70">
              <w:rPr>
                <w:rFonts w:ascii="Arial" w:eastAsia="Arial" w:hAnsi="Arial" w:cs="Arial"/>
                <w:sz w:val="22"/>
                <w:szCs w:val="22"/>
              </w:rPr>
              <w:t>Redesign</w:t>
            </w:r>
          </w:p>
        </w:tc>
      </w:tr>
    </w:tbl>
    <w:p w14:paraId="0C1419A6" w14:textId="77777777" w:rsidR="00FE3919" w:rsidRPr="00BF1E70" w:rsidRDefault="00FE391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A289F43" w14:textId="77777777" w:rsidR="00FE3919" w:rsidRPr="00BF1E70" w:rsidRDefault="006F45B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BF1E70">
        <w:rPr>
          <w:rFonts w:ascii="Arial" w:eastAsia="Arial" w:hAnsi="Arial" w:cs="Arial"/>
          <w:sz w:val="22"/>
          <w:szCs w:val="22"/>
        </w:rPr>
        <w:t>The project will be evaluated according to the E.C.O. rubric.</w:t>
      </w:r>
    </w:p>
    <w:p w14:paraId="0372C2C2" w14:textId="46F54348" w:rsidR="00BF1E70" w:rsidRDefault="00BF1E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A230749" w14:textId="77777777" w:rsidR="00FE3919" w:rsidRDefault="00FE3919">
      <w:pPr>
        <w:rPr>
          <w:rFonts w:ascii="Arial" w:eastAsia="Arial" w:hAnsi="Arial" w:cs="Arial"/>
        </w:rPr>
      </w:pPr>
    </w:p>
    <w:p w14:paraId="64A631DD" w14:textId="77777777" w:rsidR="00FE3919" w:rsidRDefault="00FE3919">
      <w:pPr>
        <w:rPr>
          <w:rFonts w:ascii="Arial" w:eastAsia="Arial" w:hAnsi="Arial" w:cs="Arial"/>
        </w:rPr>
      </w:pPr>
    </w:p>
    <w:p w14:paraId="56D3DDA0" w14:textId="77777777" w:rsidR="00FE3919" w:rsidRDefault="006F45B3">
      <w:pPr>
        <w:tabs>
          <w:tab w:val="left" w:pos="8190"/>
        </w:tabs>
        <w:spacing w:before="18"/>
        <w:ind w:left="90" w:right="3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EB4EC0" wp14:editId="7F38CFAC">
            <wp:simplePos x="0" y="0"/>
            <wp:positionH relativeFrom="column">
              <wp:posOffset>-32384</wp:posOffset>
            </wp:positionH>
            <wp:positionV relativeFrom="paragraph">
              <wp:posOffset>-273684</wp:posOffset>
            </wp:positionV>
            <wp:extent cx="1045845" cy="690245"/>
            <wp:effectExtent l="0" t="0" r="0" b="0"/>
            <wp:wrapNone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EA2403" w14:textId="77777777" w:rsidR="00FE3919" w:rsidRDefault="006F45B3">
      <w:pPr>
        <w:ind w:left="90" w:right="36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6974353E" w14:textId="77777777" w:rsidR="00FE3919" w:rsidRDefault="006F45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headings must be used in the correct order.  The FCCLA logo and Planning Process graphics are encouraged but not required.)</w:t>
      </w:r>
    </w:p>
    <w:p w14:paraId="2A2B8788" w14:textId="77777777" w:rsidR="00FE3919" w:rsidRDefault="00FE3919">
      <w:pPr>
        <w:rPr>
          <w:sz w:val="20"/>
          <w:szCs w:val="20"/>
        </w:rPr>
      </w:pPr>
    </w:p>
    <w:p w14:paraId="62FB377C" w14:textId="77777777" w:rsidR="00FE3919" w:rsidRDefault="006F45B3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183F4F7" wp14:editId="7E598EC1">
                <wp:simplePos x="0" y="0"/>
                <wp:positionH relativeFrom="column">
                  <wp:posOffset>-152399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C5016D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-50799</wp:posOffset>
                </wp:positionV>
                <wp:extent cx="6188075" cy="12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4CC678F3" wp14:editId="751ADF69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2CF55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254000</wp:posOffset>
                </wp:positionV>
                <wp:extent cx="411480" cy="41148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8C6A09" w14:textId="77777777" w:rsidR="00FE3919" w:rsidRDefault="00FE3919">
      <w:pPr>
        <w:spacing w:before="4"/>
        <w:ind w:left="1350"/>
        <w:rPr>
          <w:sz w:val="19"/>
          <w:szCs w:val="19"/>
        </w:rPr>
      </w:pPr>
    </w:p>
    <w:p w14:paraId="57CCBAE0" w14:textId="77777777" w:rsidR="00FE3919" w:rsidRDefault="00FE3919">
      <w:pPr>
        <w:ind w:left="1350"/>
        <w:rPr>
          <w:sz w:val="20"/>
          <w:szCs w:val="20"/>
        </w:rPr>
      </w:pPr>
    </w:p>
    <w:p w14:paraId="642A1AE2" w14:textId="77777777" w:rsidR="00FE3919" w:rsidRDefault="00FE3919">
      <w:pPr>
        <w:ind w:left="1350"/>
        <w:rPr>
          <w:sz w:val="20"/>
          <w:szCs w:val="20"/>
        </w:rPr>
      </w:pPr>
    </w:p>
    <w:p w14:paraId="3E564571" w14:textId="77777777" w:rsidR="00FE3919" w:rsidRDefault="00FE3919">
      <w:pPr>
        <w:ind w:left="1350"/>
        <w:rPr>
          <w:sz w:val="20"/>
          <w:szCs w:val="20"/>
        </w:rPr>
      </w:pPr>
    </w:p>
    <w:p w14:paraId="0EB2C4C3" w14:textId="77777777" w:rsidR="00FE3919" w:rsidRDefault="00FE3919">
      <w:pPr>
        <w:ind w:left="1350"/>
        <w:rPr>
          <w:sz w:val="20"/>
          <w:szCs w:val="20"/>
        </w:rPr>
      </w:pPr>
    </w:p>
    <w:p w14:paraId="7B3335F7" w14:textId="77777777" w:rsidR="00FE3919" w:rsidRDefault="00FE3919">
      <w:pPr>
        <w:rPr>
          <w:sz w:val="20"/>
          <w:szCs w:val="20"/>
        </w:rPr>
      </w:pPr>
    </w:p>
    <w:p w14:paraId="76AA4FB8" w14:textId="77777777" w:rsidR="00FE3919" w:rsidRDefault="00FE3919">
      <w:pPr>
        <w:rPr>
          <w:sz w:val="20"/>
          <w:szCs w:val="20"/>
        </w:rPr>
      </w:pPr>
    </w:p>
    <w:p w14:paraId="7EC143F2" w14:textId="77777777" w:rsidR="00FE3919" w:rsidRDefault="006F45B3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22F9B6E2" wp14:editId="60E9B9C4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43EE49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18880DA" wp14:editId="6CC3ED34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906910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228600</wp:posOffset>
                </wp:positionV>
                <wp:extent cx="416560" cy="4159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588FBA" w14:textId="77777777" w:rsidR="00FE3919" w:rsidRDefault="00FE3919">
      <w:pPr>
        <w:spacing w:before="4"/>
        <w:rPr>
          <w:sz w:val="19"/>
          <w:szCs w:val="19"/>
        </w:rPr>
      </w:pPr>
    </w:p>
    <w:p w14:paraId="7B8EB34D" w14:textId="77777777" w:rsidR="00FE3919" w:rsidRDefault="00FE3919">
      <w:pPr>
        <w:ind w:left="1350"/>
        <w:rPr>
          <w:sz w:val="20"/>
          <w:szCs w:val="20"/>
        </w:rPr>
      </w:pPr>
    </w:p>
    <w:p w14:paraId="2C817DEB" w14:textId="77777777" w:rsidR="00FE3919" w:rsidRDefault="00FE3919">
      <w:pPr>
        <w:ind w:left="1350"/>
        <w:rPr>
          <w:sz w:val="20"/>
          <w:szCs w:val="20"/>
        </w:rPr>
      </w:pPr>
    </w:p>
    <w:p w14:paraId="7EC87E67" w14:textId="77777777" w:rsidR="00FE3919" w:rsidRDefault="00FE3919">
      <w:pPr>
        <w:ind w:left="1350"/>
        <w:rPr>
          <w:sz w:val="20"/>
          <w:szCs w:val="20"/>
        </w:rPr>
      </w:pPr>
    </w:p>
    <w:p w14:paraId="6CA6340B" w14:textId="77777777" w:rsidR="00FE3919" w:rsidRDefault="00FE3919">
      <w:pPr>
        <w:ind w:left="1350"/>
        <w:rPr>
          <w:sz w:val="20"/>
          <w:szCs w:val="20"/>
        </w:rPr>
      </w:pPr>
    </w:p>
    <w:p w14:paraId="3F27894D" w14:textId="77777777" w:rsidR="00FE3919" w:rsidRDefault="00FE3919">
      <w:pPr>
        <w:rPr>
          <w:sz w:val="20"/>
          <w:szCs w:val="20"/>
        </w:rPr>
      </w:pPr>
    </w:p>
    <w:p w14:paraId="6ACB19D3" w14:textId="77777777" w:rsidR="00FE3919" w:rsidRDefault="00FE3919">
      <w:pPr>
        <w:ind w:left="1350"/>
        <w:rPr>
          <w:sz w:val="20"/>
          <w:szCs w:val="20"/>
        </w:rPr>
      </w:pPr>
    </w:p>
    <w:p w14:paraId="0CAA9F1A" w14:textId="77777777" w:rsidR="00FE3919" w:rsidRDefault="00FE3919">
      <w:pPr>
        <w:rPr>
          <w:sz w:val="20"/>
          <w:szCs w:val="20"/>
        </w:rPr>
      </w:pPr>
    </w:p>
    <w:p w14:paraId="08A66E35" w14:textId="77777777" w:rsidR="00FE3919" w:rsidRDefault="00FE3919">
      <w:pPr>
        <w:rPr>
          <w:sz w:val="20"/>
          <w:szCs w:val="20"/>
        </w:rPr>
      </w:pPr>
    </w:p>
    <w:p w14:paraId="73DE9ED9" w14:textId="77777777" w:rsidR="00FE3919" w:rsidRDefault="006F45B3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 xml:space="preserve">(WHO, WHAT, WHEN, WHERE, HOW, COST, RESOURCES, AND </w:t>
      </w:r>
      <w:r>
        <w:rPr>
          <w:rFonts w:ascii="Arial" w:eastAsia="Arial" w:hAnsi="Arial" w:cs="Arial"/>
          <w:b/>
          <w:color w:val="231F20"/>
          <w:sz w:val="20"/>
          <w:szCs w:val="20"/>
        </w:rPr>
        <w:t>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336FE512" wp14:editId="66B3A83F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95877F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154A6862" wp14:editId="629335DD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63E047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241300</wp:posOffset>
                </wp:positionV>
                <wp:extent cx="414655" cy="4140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80E27E" w14:textId="77777777" w:rsidR="00FE3919" w:rsidRDefault="00FE3919">
      <w:pPr>
        <w:spacing w:before="4"/>
        <w:rPr>
          <w:sz w:val="11"/>
          <w:szCs w:val="11"/>
        </w:rPr>
      </w:pPr>
    </w:p>
    <w:p w14:paraId="717DD8C2" w14:textId="77777777" w:rsidR="00FE3919" w:rsidRDefault="00FE3919">
      <w:pPr>
        <w:ind w:left="1350"/>
        <w:rPr>
          <w:sz w:val="20"/>
          <w:szCs w:val="20"/>
        </w:rPr>
      </w:pPr>
    </w:p>
    <w:p w14:paraId="03F17448" w14:textId="77777777" w:rsidR="00FE3919" w:rsidRDefault="00FE3919">
      <w:pPr>
        <w:ind w:left="1350"/>
        <w:rPr>
          <w:sz w:val="20"/>
          <w:szCs w:val="20"/>
        </w:rPr>
      </w:pPr>
    </w:p>
    <w:p w14:paraId="61068D8D" w14:textId="77777777" w:rsidR="00FE3919" w:rsidRDefault="00FE3919">
      <w:pPr>
        <w:ind w:left="1350"/>
        <w:rPr>
          <w:sz w:val="20"/>
          <w:szCs w:val="20"/>
        </w:rPr>
      </w:pPr>
    </w:p>
    <w:p w14:paraId="5371382F" w14:textId="77777777" w:rsidR="00FE3919" w:rsidRDefault="00FE3919">
      <w:pPr>
        <w:ind w:left="1350"/>
        <w:rPr>
          <w:sz w:val="20"/>
          <w:szCs w:val="20"/>
        </w:rPr>
      </w:pPr>
    </w:p>
    <w:p w14:paraId="3985345F" w14:textId="77777777" w:rsidR="00FE3919" w:rsidRDefault="00FE3919">
      <w:pPr>
        <w:ind w:left="1350"/>
        <w:rPr>
          <w:sz w:val="20"/>
          <w:szCs w:val="20"/>
        </w:rPr>
      </w:pPr>
    </w:p>
    <w:p w14:paraId="4636FD6C" w14:textId="77777777" w:rsidR="00FE3919" w:rsidRDefault="00FE3919">
      <w:pPr>
        <w:rPr>
          <w:sz w:val="20"/>
          <w:szCs w:val="20"/>
        </w:rPr>
      </w:pPr>
    </w:p>
    <w:p w14:paraId="46A4FB11" w14:textId="77777777" w:rsidR="00FE3919" w:rsidRDefault="00FE3919">
      <w:pPr>
        <w:ind w:left="1350"/>
        <w:rPr>
          <w:sz w:val="20"/>
          <w:szCs w:val="20"/>
        </w:rPr>
      </w:pPr>
    </w:p>
    <w:p w14:paraId="4240850E" w14:textId="77777777" w:rsidR="00FE3919" w:rsidRDefault="00FE3919">
      <w:pPr>
        <w:ind w:left="1350"/>
        <w:rPr>
          <w:sz w:val="20"/>
          <w:szCs w:val="20"/>
        </w:rPr>
      </w:pPr>
    </w:p>
    <w:p w14:paraId="403D47AC" w14:textId="77777777" w:rsidR="00FE3919" w:rsidRDefault="00FE3919">
      <w:pPr>
        <w:ind w:left="1350"/>
        <w:rPr>
          <w:sz w:val="20"/>
          <w:szCs w:val="20"/>
        </w:rPr>
      </w:pPr>
    </w:p>
    <w:p w14:paraId="09F3664F" w14:textId="77777777" w:rsidR="00FE3919" w:rsidRDefault="00FE3919">
      <w:pPr>
        <w:ind w:left="1350"/>
        <w:rPr>
          <w:sz w:val="20"/>
          <w:szCs w:val="20"/>
        </w:rPr>
      </w:pPr>
    </w:p>
    <w:p w14:paraId="59A8897D" w14:textId="77777777" w:rsidR="00FE3919" w:rsidRDefault="00FE3919">
      <w:pPr>
        <w:rPr>
          <w:sz w:val="20"/>
          <w:szCs w:val="20"/>
        </w:rPr>
      </w:pPr>
    </w:p>
    <w:p w14:paraId="31AF615E" w14:textId="77777777" w:rsidR="00FE3919" w:rsidRDefault="006F45B3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44865D51" wp14:editId="71B6B3D4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41E555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091DD031" wp14:editId="57C8AB29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298826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5765" cy="4057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372EA3" w14:textId="77777777" w:rsidR="00FE3919" w:rsidRDefault="006F45B3">
      <w:pPr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04F4BC" w14:textId="77777777" w:rsidR="00FE3919" w:rsidRDefault="00FE3919">
      <w:pPr>
        <w:ind w:left="1350"/>
        <w:rPr>
          <w:sz w:val="20"/>
          <w:szCs w:val="20"/>
        </w:rPr>
      </w:pPr>
    </w:p>
    <w:p w14:paraId="692DC21C" w14:textId="77777777" w:rsidR="00FE3919" w:rsidRDefault="00FE3919">
      <w:pPr>
        <w:ind w:left="1350"/>
        <w:rPr>
          <w:sz w:val="20"/>
          <w:szCs w:val="20"/>
        </w:rPr>
      </w:pPr>
    </w:p>
    <w:p w14:paraId="1B7CA901" w14:textId="77777777" w:rsidR="00FE3919" w:rsidRDefault="00FE3919">
      <w:pPr>
        <w:ind w:left="1350"/>
        <w:rPr>
          <w:sz w:val="20"/>
          <w:szCs w:val="20"/>
        </w:rPr>
      </w:pPr>
    </w:p>
    <w:p w14:paraId="186C565F" w14:textId="77777777" w:rsidR="00FE3919" w:rsidRDefault="00FE3919">
      <w:pPr>
        <w:ind w:left="1350"/>
        <w:rPr>
          <w:sz w:val="20"/>
          <w:szCs w:val="20"/>
        </w:rPr>
      </w:pPr>
    </w:p>
    <w:p w14:paraId="0F3A272C" w14:textId="77777777" w:rsidR="00FE3919" w:rsidRDefault="00FE3919">
      <w:pPr>
        <w:rPr>
          <w:sz w:val="20"/>
          <w:szCs w:val="20"/>
        </w:rPr>
      </w:pPr>
    </w:p>
    <w:p w14:paraId="44FD805A" w14:textId="77777777" w:rsidR="00FE3919" w:rsidRDefault="00FE3919">
      <w:pPr>
        <w:ind w:left="1350"/>
        <w:rPr>
          <w:sz w:val="20"/>
          <w:szCs w:val="20"/>
        </w:rPr>
      </w:pPr>
    </w:p>
    <w:p w14:paraId="4C31CD78" w14:textId="77777777" w:rsidR="00FE3919" w:rsidRDefault="00FE3919">
      <w:pPr>
        <w:ind w:left="1350"/>
        <w:rPr>
          <w:sz w:val="20"/>
          <w:szCs w:val="20"/>
        </w:rPr>
      </w:pPr>
    </w:p>
    <w:p w14:paraId="2DA44717" w14:textId="77777777" w:rsidR="00FE3919" w:rsidRDefault="00FE3919">
      <w:pPr>
        <w:ind w:left="1350"/>
        <w:rPr>
          <w:sz w:val="20"/>
          <w:szCs w:val="20"/>
        </w:rPr>
      </w:pPr>
    </w:p>
    <w:p w14:paraId="124816AC" w14:textId="77777777" w:rsidR="00FE3919" w:rsidRDefault="00FE3919">
      <w:pPr>
        <w:spacing w:before="4"/>
      </w:pPr>
    </w:p>
    <w:p w14:paraId="729A8BBD" w14:textId="77777777" w:rsidR="00FE3919" w:rsidRDefault="006F45B3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485B290C" wp14:editId="6C42937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049DA0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11F26F9" wp14:editId="3326FEE4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5C3038" w14:textId="77777777" w:rsidR="00FE3919" w:rsidRDefault="00FE391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254000</wp:posOffset>
                </wp:positionV>
                <wp:extent cx="406400" cy="406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EFC7E6" w14:textId="77777777" w:rsidR="00FE3919" w:rsidRDefault="00FE3919">
      <w:pPr>
        <w:rPr>
          <w:rFonts w:ascii="Arial" w:eastAsia="Arial" w:hAnsi="Arial" w:cs="Arial"/>
        </w:rPr>
      </w:pPr>
    </w:p>
    <w:p w14:paraId="62D48E4E" w14:textId="77777777" w:rsidR="00FE3919" w:rsidRDefault="00FE3919">
      <w:pPr>
        <w:pStyle w:val="Title"/>
        <w:jc w:val="left"/>
        <w:rPr>
          <w:rFonts w:ascii="Century Gothic" w:eastAsia="Century Gothic" w:hAnsi="Century Gothic" w:cs="Century Gothic"/>
          <w:sz w:val="32"/>
          <w:szCs w:val="32"/>
          <w:u w:val="none"/>
        </w:rPr>
      </w:pPr>
    </w:p>
    <w:p w14:paraId="0F6438AE" w14:textId="77777777" w:rsidR="00FE3919" w:rsidRDefault="00FE3919">
      <w:pPr>
        <w:pStyle w:val="Title"/>
        <w:rPr>
          <w:rFonts w:ascii="Century Gothic" w:eastAsia="Century Gothic" w:hAnsi="Century Gothic" w:cs="Century Gothic"/>
          <w:sz w:val="32"/>
          <w:szCs w:val="32"/>
          <w:u w:val="none"/>
        </w:rPr>
      </w:pPr>
    </w:p>
    <w:p w14:paraId="12DF25BC" w14:textId="77777777" w:rsidR="00FE3919" w:rsidRDefault="00FE3919">
      <w:pPr>
        <w:pStyle w:val="Title"/>
        <w:rPr>
          <w:rFonts w:ascii="Century Gothic" w:eastAsia="Century Gothic" w:hAnsi="Century Gothic" w:cs="Century Gothic"/>
          <w:sz w:val="32"/>
          <w:szCs w:val="32"/>
          <w:u w:val="none"/>
        </w:rPr>
      </w:pPr>
    </w:p>
    <w:p w14:paraId="15B74B75" w14:textId="77777777" w:rsidR="00FE3919" w:rsidRDefault="00FE3919">
      <w:pPr>
        <w:pStyle w:val="Title"/>
        <w:jc w:val="left"/>
        <w:rPr>
          <w:rFonts w:ascii="Century Gothic" w:eastAsia="Century Gothic" w:hAnsi="Century Gothic" w:cs="Century Gothic"/>
          <w:sz w:val="32"/>
          <w:szCs w:val="32"/>
          <w:u w:val="none"/>
        </w:rPr>
      </w:pPr>
    </w:p>
    <w:p w14:paraId="33D676C9" w14:textId="77777777" w:rsidR="00FE3919" w:rsidRDefault="006F45B3">
      <w:pPr>
        <w:pStyle w:val="Title"/>
        <w:rPr>
          <w:u w:val="none"/>
        </w:rPr>
      </w:pPr>
      <w:r>
        <w:rPr>
          <w:rFonts w:ascii="Century Gothic" w:eastAsia="Century Gothic" w:hAnsi="Century Gothic" w:cs="Century Gothic"/>
          <w:sz w:val="32"/>
          <w:szCs w:val="32"/>
          <w:u w:val="none"/>
        </w:rPr>
        <w:t>ECO</w:t>
      </w:r>
    </w:p>
    <w:p w14:paraId="4597C819" w14:textId="77777777" w:rsidR="00FE3919" w:rsidRDefault="006F45B3">
      <w:pPr>
        <w:pStyle w:val="Title"/>
        <w:rPr>
          <w:rFonts w:ascii="Century Gothic" w:eastAsia="Century Gothic" w:hAnsi="Century Gothic" w:cs="Century Gothic"/>
          <w:b w:val="0"/>
          <w:sz w:val="18"/>
          <w:szCs w:val="18"/>
          <w:u w:val="none"/>
        </w:rPr>
      </w:pPr>
      <w:proofErr w:type="spellStart"/>
      <w:r>
        <w:rPr>
          <w:rFonts w:ascii="Century Gothic" w:eastAsia="Century Gothic" w:hAnsi="Century Gothic" w:cs="Century Gothic"/>
          <w:b w:val="0"/>
          <w:i/>
          <w:sz w:val="18"/>
          <w:szCs w:val="18"/>
          <w:u w:val="none"/>
        </w:rPr>
        <w:t>Self Scoring</w:t>
      </w:r>
      <w:proofErr w:type="spellEnd"/>
      <w:r>
        <w:rPr>
          <w:rFonts w:ascii="Century Gothic" w:eastAsia="Century Gothic" w:hAnsi="Century Gothic" w:cs="Century Gothic"/>
          <w:b w:val="0"/>
          <w:i/>
          <w:sz w:val="18"/>
          <w:szCs w:val="18"/>
          <w:u w:val="none"/>
        </w:rPr>
        <w:t xml:space="preserve"> is Optional</w:t>
      </w:r>
    </w:p>
    <w:tbl>
      <w:tblPr>
        <w:tblStyle w:val="a0"/>
        <w:tblW w:w="10822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29" w:type="dxa"/>
        </w:tblCellMar>
        <w:tblLook w:val="0000" w:firstRow="0" w:lastRow="0" w:firstColumn="0" w:lastColumn="0" w:noHBand="0" w:noVBand="0"/>
      </w:tblPr>
      <w:tblGrid>
        <w:gridCol w:w="1995"/>
        <w:gridCol w:w="2070"/>
        <w:gridCol w:w="2304"/>
        <w:gridCol w:w="2833"/>
        <w:gridCol w:w="810"/>
        <w:gridCol w:w="810"/>
      </w:tblGrid>
      <w:tr w:rsidR="00FE3919" w14:paraId="51A29F9A" w14:textId="77777777" w:rsidTr="00576E7C">
        <w:tc>
          <w:tcPr>
            <w:tcW w:w="1995" w:type="dxa"/>
            <w:vAlign w:val="center"/>
          </w:tcPr>
          <w:p w14:paraId="6AE44112" w14:textId="77777777" w:rsidR="00FE3919" w:rsidRPr="00C82F72" w:rsidRDefault="006F45B3" w:rsidP="00C82F72">
            <w:pPr>
              <w:pStyle w:val="Title"/>
              <w:rPr>
                <w:rFonts w:ascii="Arial" w:eastAsia="Arial" w:hAnsi="Arial" w:cs="Arial"/>
                <w:sz w:val="20"/>
                <w:szCs w:val="20"/>
              </w:rPr>
            </w:pPr>
            <w:r w:rsidRPr="00C82F72">
              <w:rPr>
                <w:rFonts w:ascii="Arial" w:eastAsia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2070" w:type="dxa"/>
            <w:vAlign w:val="center"/>
          </w:tcPr>
          <w:p w14:paraId="51A12F26" w14:textId="77777777" w:rsidR="00FE3919" w:rsidRPr="00C82F72" w:rsidRDefault="00FE3919" w:rsidP="00C82F72">
            <w:pPr>
              <w:pStyle w:val="Title"/>
              <w:ind w:right="-360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304" w:type="dxa"/>
            <w:vAlign w:val="center"/>
          </w:tcPr>
          <w:p w14:paraId="2F9A95F4" w14:textId="77777777" w:rsidR="00FE3919" w:rsidRPr="00C82F72" w:rsidRDefault="00FE3919" w:rsidP="00C82F72">
            <w:pPr>
              <w:pStyle w:val="Title"/>
              <w:ind w:right="-360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833" w:type="dxa"/>
            <w:vAlign w:val="center"/>
          </w:tcPr>
          <w:p w14:paraId="5877809D" w14:textId="77777777" w:rsidR="00FE3919" w:rsidRPr="00C82F72" w:rsidRDefault="00FE3919" w:rsidP="00C82F72">
            <w:pPr>
              <w:pStyle w:val="Title"/>
              <w:ind w:right="-360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Align w:val="center"/>
          </w:tcPr>
          <w:p w14:paraId="7B8DF21B" w14:textId="62435302" w:rsidR="00FE3919" w:rsidRPr="00C82F72" w:rsidRDefault="006F45B3" w:rsidP="00576E7C">
            <w:pPr>
              <w:pStyle w:val="Title"/>
              <w:ind w:right="-136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 w:rsidRPr="00C82F72">
              <w:rPr>
                <w:rFonts w:ascii="Arial" w:eastAsia="Arial" w:hAnsi="Arial" w:cs="Arial"/>
                <w:sz w:val="20"/>
                <w:szCs w:val="20"/>
                <w:u w:val="none"/>
              </w:rPr>
              <w:t>Self</w:t>
            </w:r>
            <w:r w:rsidR="00576E7C">
              <w:rPr>
                <w:rFonts w:ascii="Arial" w:eastAsia="Arial" w:hAnsi="Arial" w:cs="Arial"/>
                <w:sz w:val="20"/>
                <w:szCs w:val="20"/>
                <w:u w:val="none"/>
              </w:rPr>
              <w:t>-</w:t>
            </w:r>
            <w:r w:rsidRPr="00C82F72">
              <w:rPr>
                <w:rFonts w:ascii="Arial" w:eastAsia="Arial" w:hAnsi="Arial" w:cs="Arial"/>
                <w:sz w:val="20"/>
                <w:szCs w:val="20"/>
                <w:u w:val="none"/>
              </w:rPr>
              <w:t>Score</w:t>
            </w:r>
          </w:p>
        </w:tc>
        <w:tc>
          <w:tcPr>
            <w:tcW w:w="810" w:type="dxa"/>
            <w:vAlign w:val="center"/>
          </w:tcPr>
          <w:p w14:paraId="0F8DE54E" w14:textId="77777777" w:rsidR="00FE3919" w:rsidRPr="00C82F72" w:rsidRDefault="006F45B3" w:rsidP="00576E7C">
            <w:pPr>
              <w:pStyle w:val="Title"/>
              <w:ind w:right="-226"/>
              <w:jc w:val="left"/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 w:rsidRPr="00C82F72">
              <w:rPr>
                <w:rFonts w:ascii="Arial" w:eastAsia="Arial" w:hAnsi="Arial" w:cs="Arial"/>
                <w:sz w:val="20"/>
                <w:szCs w:val="20"/>
                <w:u w:val="none"/>
              </w:rPr>
              <w:t>Score</w:t>
            </w:r>
          </w:p>
        </w:tc>
      </w:tr>
      <w:tr w:rsidR="00FE3919" w14:paraId="1F171DD3" w14:textId="77777777" w:rsidTr="00576E7C">
        <w:tc>
          <w:tcPr>
            <w:tcW w:w="1995" w:type="dxa"/>
            <w:shd w:val="clear" w:color="auto" w:fill="D9D9D9"/>
          </w:tcPr>
          <w:p w14:paraId="66D1AE9C" w14:textId="77777777" w:rsidR="00FE3919" w:rsidRDefault="006F45B3">
            <w:pPr>
              <w:pStyle w:val="Title"/>
              <w:tabs>
                <w:tab w:val="left" w:pos="2070"/>
              </w:tabs>
              <w:rPr>
                <w:rFonts w:ascii="Arial" w:eastAsia="Arial" w:hAnsi="Arial" w:cs="Arial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none"/>
              </w:rPr>
              <w:t>PORTFOLIO</w:t>
            </w:r>
          </w:p>
          <w:p w14:paraId="6C68A1A5" w14:textId="77777777" w:rsidR="00FE3919" w:rsidRDefault="006F45B3">
            <w:pPr>
              <w:pStyle w:val="Title"/>
              <w:tabs>
                <w:tab w:val="left" w:pos="2070"/>
              </w:tabs>
              <w:ind w:right="-198"/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0-10 pts</w:t>
            </w:r>
          </w:p>
        </w:tc>
        <w:tc>
          <w:tcPr>
            <w:tcW w:w="2070" w:type="dxa"/>
            <w:shd w:val="clear" w:color="auto" w:fill="D9D9D9"/>
          </w:tcPr>
          <w:p w14:paraId="050E1C1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not meet size specification and missing title and project ID page</w:t>
            </w:r>
          </w:p>
          <w:p w14:paraId="0958A6F4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  <w:shd w:val="clear" w:color="auto" w:fill="D9D9D9"/>
          </w:tcPr>
          <w:p w14:paraId="29099723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not meet size </w:t>
            </w:r>
            <w:r>
              <w:rPr>
                <w:rFonts w:ascii="Arial" w:eastAsia="Arial" w:hAnsi="Arial" w:cs="Arial"/>
                <w:sz w:val="20"/>
                <w:szCs w:val="20"/>
              </w:rPr>
              <w:t>specification or missing required elements</w:t>
            </w:r>
          </w:p>
          <w:p w14:paraId="1608231B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833" w:type="dxa"/>
            <w:shd w:val="clear" w:color="auto" w:fill="D9D9D9"/>
          </w:tcPr>
          <w:p w14:paraId="513783C5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Meets size specification, title and project ID page included</w:t>
            </w:r>
          </w:p>
          <w:p w14:paraId="59C708E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Neat and well organized</w:t>
            </w:r>
          </w:p>
          <w:p w14:paraId="43ADC582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shd w:val="clear" w:color="auto" w:fill="D9D9D9"/>
          </w:tcPr>
          <w:p w14:paraId="7C7EF785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2DEAADB7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666C564C" w14:textId="77777777" w:rsidTr="00576E7C">
        <w:tc>
          <w:tcPr>
            <w:tcW w:w="1995" w:type="dxa"/>
          </w:tcPr>
          <w:p w14:paraId="54DFE10C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PLANNING PROCESS</w:t>
            </w:r>
          </w:p>
          <w:p w14:paraId="2BC96872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070" w:type="dxa"/>
          </w:tcPr>
          <w:p w14:paraId="68B8A425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included or not well developed</w:t>
            </w:r>
          </w:p>
          <w:p w14:paraId="1482F1CB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0-4 </w:t>
            </w:r>
          </w:p>
        </w:tc>
        <w:tc>
          <w:tcPr>
            <w:tcW w:w="2304" w:type="dxa"/>
          </w:tcPr>
          <w:p w14:paraId="7E82B42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Included but not complete</w:t>
            </w:r>
          </w:p>
          <w:p w14:paraId="6842B30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5-9 </w:t>
            </w:r>
          </w:p>
        </w:tc>
        <w:tc>
          <w:tcPr>
            <w:tcW w:w="2833" w:type="dxa"/>
          </w:tcPr>
          <w:p w14:paraId="61DB5648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Planning Process is fully explained, neatly typed or written, and included</w:t>
            </w:r>
          </w:p>
          <w:p w14:paraId="3689E538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</w:tcPr>
          <w:p w14:paraId="632B5FBF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12050A64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42B24255" w14:textId="77777777" w:rsidTr="00576E7C">
        <w:tc>
          <w:tcPr>
            <w:tcW w:w="1995" w:type="dxa"/>
            <w:shd w:val="clear" w:color="auto" w:fill="D9D9D9"/>
          </w:tcPr>
          <w:p w14:paraId="653795B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50E090CA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070" w:type="dxa"/>
            <w:shd w:val="clear" w:color="auto" w:fill="D9D9D9"/>
          </w:tcPr>
          <w:p w14:paraId="521F7404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Extensive grammatical and spelling errors</w:t>
            </w:r>
          </w:p>
          <w:p w14:paraId="1BB2A71B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0-3 </w:t>
            </w:r>
          </w:p>
        </w:tc>
        <w:tc>
          <w:tcPr>
            <w:tcW w:w="2304" w:type="dxa"/>
            <w:shd w:val="clear" w:color="auto" w:fill="D9D9D9"/>
          </w:tcPr>
          <w:p w14:paraId="2FC16EA2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</w:p>
          <w:p w14:paraId="2ABDFCB1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833" w:type="dxa"/>
            <w:shd w:val="clear" w:color="auto" w:fill="D9D9D9"/>
          </w:tcPr>
          <w:p w14:paraId="5593E2D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257282CA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  <w:shd w:val="clear" w:color="auto" w:fill="D9D9D9"/>
          </w:tcPr>
          <w:p w14:paraId="35103EB3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4B421F29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178E7396" w14:textId="77777777" w:rsidTr="00576E7C">
        <w:tc>
          <w:tcPr>
            <w:tcW w:w="1995" w:type="dxa"/>
          </w:tcPr>
          <w:p w14:paraId="4BA799E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APPEARANCE</w:t>
            </w:r>
          </w:p>
          <w:p w14:paraId="31A2F761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070" w:type="dxa"/>
          </w:tcPr>
          <w:p w14:paraId="53F914B6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Display has minimal appeal both in design and content</w:t>
            </w:r>
          </w:p>
          <w:p w14:paraId="2C2C3A3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</w:tcPr>
          <w:p w14:paraId="37C348A5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Display needs some improvement in design and content</w:t>
            </w:r>
          </w:p>
          <w:p w14:paraId="38BCD237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833" w:type="dxa"/>
          </w:tcPr>
          <w:p w14:paraId="3ED964E4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Visually appealing,</w:t>
            </w:r>
          </w:p>
          <w:p w14:paraId="350061A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creative, and appropriate in design and content</w:t>
            </w:r>
          </w:p>
          <w:p w14:paraId="6AAF5A46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</w:tcPr>
          <w:p w14:paraId="64270D03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492B2746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4471F17A" w14:textId="77777777" w:rsidTr="00576E7C">
        <w:tc>
          <w:tcPr>
            <w:tcW w:w="1995" w:type="dxa"/>
            <w:shd w:val="clear" w:color="auto" w:fill="D9D9D9"/>
          </w:tcPr>
          <w:p w14:paraId="4EF4FC16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COMMUNITY ENVIRONMENTAL AWARENESS</w:t>
            </w:r>
          </w:p>
          <w:p w14:paraId="2777B37B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070" w:type="dxa"/>
            <w:shd w:val="clear" w:color="auto" w:fill="D9D9D9"/>
          </w:tcPr>
          <w:p w14:paraId="362D4735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75900138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304" w:type="dxa"/>
            <w:shd w:val="clear" w:color="auto" w:fill="D9D9D9"/>
          </w:tcPr>
          <w:p w14:paraId="308BB2B7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7DE471BD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833" w:type="dxa"/>
            <w:shd w:val="clear" w:color="auto" w:fill="D9D9D9"/>
          </w:tcPr>
          <w:p w14:paraId="3FEC57C5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elderly awareness evident and thorough</w:t>
            </w:r>
          </w:p>
          <w:p w14:paraId="68F000F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D9D9D9"/>
          </w:tcPr>
          <w:p w14:paraId="5A632E12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29EB56E9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12F77232" w14:textId="77777777" w:rsidTr="00576E7C">
        <w:tc>
          <w:tcPr>
            <w:tcW w:w="1995" w:type="dxa"/>
            <w:shd w:val="clear" w:color="auto" w:fill="FFFFFF"/>
          </w:tcPr>
          <w:p w14:paraId="62499E13" w14:textId="18829D43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BENEFIT</w:t>
            </w:r>
            <w:r w:rsidR="00576E7C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ED THE COMMUNITY</w:t>
            </w:r>
          </w:p>
          <w:p w14:paraId="2DE109F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070" w:type="dxa"/>
            <w:shd w:val="clear" w:color="auto" w:fill="FFFFFF"/>
          </w:tcPr>
          <w:p w14:paraId="2D49412C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73FFA34A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304" w:type="dxa"/>
            <w:shd w:val="clear" w:color="auto" w:fill="FFFFFF"/>
          </w:tcPr>
          <w:p w14:paraId="3128502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70408EF4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833" w:type="dxa"/>
            <w:shd w:val="clear" w:color="auto" w:fill="FFFFFF"/>
          </w:tcPr>
          <w:p w14:paraId="77B921BF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Benefits to the community clear and thorough</w:t>
            </w:r>
          </w:p>
          <w:p w14:paraId="14508703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FFFFFF"/>
          </w:tcPr>
          <w:p w14:paraId="705843D8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FFFFFF"/>
          </w:tcPr>
          <w:p w14:paraId="052FB9CC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1A70DFB8" w14:textId="77777777" w:rsidTr="00576E7C">
        <w:tc>
          <w:tcPr>
            <w:tcW w:w="1995" w:type="dxa"/>
            <w:shd w:val="clear" w:color="auto" w:fill="D9D9D9"/>
          </w:tcPr>
          <w:p w14:paraId="39E4ACA6" w14:textId="0BC49182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BENEFIT</w:t>
            </w:r>
            <w:r w:rsidR="00576E7C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ED THE CHAPTER</w:t>
            </w:r>
          </w:p>
          <w:p w14:paraId="14C036E5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070" w:type="dxa"/>
            <w:shd w:val="clear" w:color="auto" w:fill="D9D9D9"/>
          </w:tcPr>
          <w:p w14:paraId="2D06B9D2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761383D4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304" w:type="dxa"/>
            <w:shd w:val="clear" w:color="auto" w:fill="D9D9D9"/>
          </w:tcPr>
          <w:p w14:paraId="65B5545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7871CFBE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833" w:type="dxa"/>
            <w:shd w:val="clear" w:color="auto" w:fill="D9D9D9"/>
          </w:tcPr>
          <w:p w14:paraId="413B9E11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Benefits to the </w:t>
            </w:r>
            <w:r>
              <w:rPr>
                <w:rFonts w:ascii="Arial" w:eastAsia="Arial" w:hAnsi="Arial" w:cs="Arial"/>
                <w:sz w:val="20"/>
                <w:szCs w:val="20"/>
              </w:rPr>
              <w:t>chapter clear and thorough</w:t>
            </w:r>
          </w:p>
          <w:p w14:paraId="272BB756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810" w:type="dxa"/>
            <w:shd w:val="clear" w:color="auto" w:fill="D9D9D9"/>
          </w:tcPr>
          <w:p w14:paraId="53252AD1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53E88631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10354BE0" w14:textId="77777777" w:rsidTr="00576E7C">
        <w:tc>
          <w:tcPr>
            <w:tcW w:w="1995" w:type="dxa"/>
          </w:tcPr>
          <w:p w14:paraId="7743481E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INCREASED PUBLIC AWARENESS</w:t>
            </w:r>
          </w:p>
          <w:p w14:paraId="10920A2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070" w:type="dxa"/>
          </w:tcPr>
          <w:p w14:paraId="4D9C76C6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missing or limited</w:t>
            </w:r>
          </w:p>
          <w:p w14:paraId="4BD3CDB9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304" w:type="dxa"/>
          </w:tcPr>
          <w:p w14:paraId="17880D8C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or evidence basic, not detailed</w:t>
            </w:r>
          </w:p>
          <w:p w14:paraId="55191BE4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833" w:type="dxa"/>
          </w:tcPr>
          <w:p w14:paraId="3F4FCBE0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Explanation and evidence of increased public awareness clear and thorough</w:t>
            </w:r>
          </w:p>
          <w:p w14:paraId="734D263D" w14:textId="77777777" w:rsidR="00FE3919" w:rsidRDefault="006F4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810" w:type="dxa"/>
          </w:tcPr>
          <w:p w14:paraId="71C0F881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</w:tcPr>
          <w:p w14:paraId="130A60EE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  <w:tr w:rsidR="00FE3919" w14:paraId="1B8F28DE" w14:textId="77777777" w:rsidTr="00576E7C">
        <w:trPr>
          <w:trHeight w:val="432"/>
        </w:trPr>
        <w:tc>
          <w:tcPr>
            <w:tcW w:w="9202" w:type="dxa"/>
            <w:gridSpan w:val="4"/>
            <w:shd w:val="clear" w:color="auto" w:fill="A6A6A6"/>
            <w:vAlign w:val="center"/>
          </w:tcPr>
          <w:p w14:paraId="63954DF9" w14:textId="75D435BD" w:rsidR="00FE3919" w:rsidRDefault="006F45B3" w:rsidP="00C82F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Total 100 pts possible</w:t>
            </w:r>
          </w:p>
        </w:tc>
        <w:tc>
          <w:tcPr>
            <w:tcW w:w="810" w:type="dxa"/>
            <w:shd w:val="clear" w:color="auto" w:fill="D9D9D9"/>
          </w:tcPr>
          <w:p w14:paraId="71DD3700" w14:textId="77777777" w:rsidR="00FE3919" w:rsidRDefault="00FE3919">
            <w:pPr>
              <w:pStyle w:val="Title"/>
              <w:ind w:right="-13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shd w:val="clear" w:color="auto" w:fill="D9D9D9"/>
          </w:tcPr>
          <w:p w14:paraId="4E93EA45" w14:textId="77777777" w:rsidR="00FE3919" w:rsidRDefault="00FE3919">
            <w:pPr>
              <w:pStyle w:val="Title"/>
              <w:ind w:right="-226"/>
              <w:rPr>
                <w:rFonts w:ascii="Arial" w:eastAsia="Arial" w:hAnsi="Arial" w:cs="Arial"/>
                <w:b w:val="0"/>
                <w:sz w:val="18"/>
                <w:szCs w:val="18"/>
                <w:u w:val="none"/>
              </w:rPr>
            </w:pPr>
          </w:p>
        </w:tc>
      </w:tr>
    </w:tbl>
    <w:p w14:paraId="5E1F9148" w14:textId="77777777" w:rsidR="00FE3919" w:rsidRDefault="00FE3919">
      <w:pPr>
        <w:pStyle w:val="Title"/>
        <w:rPr>
          <w:rFonts w:ascii="Century Gothic" w:eastAsia="Century Gothic" w:hAnsi="Century Gothic" w:cs="Century Gothic"/>
          <w:b w:val="0"/>
          <w:sz w:val="18"/>
          <w:szCs w:val="18"/>
          <w:u w:val="none"/>
        </w:rPr>
      </w:pPr>
    </w:p>
    <w:p w14:paraId="7C155FAE" w14:textId="34842465" w:rsidR="00FE3919" w:rsidRDefault="006F45B3" w:rsidP="00C82F72">
      <w:pPr>
        <w:ind w:right="-720"/>
      </w:pPr>
      <w:r>
        <w:t>COMMENTS:</w:t>
      </w:r>
      <w:r w:rsidR="00576E7C">
        <w:t xml:space="preserve"> </w:t>
      </w:r>
    </w:p>
    <w:p w14:paraId="7863BFFC" w14:textId="77777777" w:rsidR="00FE3919" w:rsidRDefault="00FE3919" w:rsidP="00C82F72">
      <w:pPr>
        <w:rPr>
          <w:sz w:val="26"/>
          <w:szCs w:val="26"/>
        </w:rPr>
      </w:pPr>
    </w:p>
    <w:p w14:paraId="25C90F26" w14:textId="77777777" w:rsidR="00FE3919" w:rsidRDefault="006F45B3" w:rsidP="00C82F72">
      <w:pPr>
        <w:ind w:right="-180"/>
      </w:pPr>
      <w:r>
        <w:t>Name__________________________________________School___________________________________</w:t>
      </w:r>
    </w:p>
    <w:p w14:paraId="2D56EE29" w14:textId="77777777" w:rsidR="00FE3919" w:rsidRDefault="00FE3919" w:rsidP="00C82F72">
      <w:pPr>
        <w:ind w:right="-180"/>
        <w:rPr>
          <w:sz w:val="20"/>
          <w:szCs w:val="20"/>
        </w:rPr>
      </w:pPr>
    </w:p>
    <w:tbl>
      <w:tblPr>
        <w:tblStyle w:val="a1"/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642"/>
        <w:gridCol w:w="2641"/>
        <w:gridCol w:w="2642"/>
      </w:tblGrid>
      <w:tr w:rsidR="00FE3919" w14:paraId="6971CA3B" w14:textId="77777777" w:rsidTr="00576E7C">
        <w:trPr>
          <w:trHeight w:val="360"/>
          <w:jc w:val="center"/>
        </w:trPr>
        <w:tc>
          <w:tcPr>
            <w:tcW w:w="2641" w:type="dxa"/>
            <w:vAlign w:val="center"/>
          </w:tcPr>
          <w:p w14:paraId="7AFB6E10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42" w:type="dxa"/>
            <w:vAlign w:val="center"/>
          </w:tcPr>
          <w:p w14:paraId="1ABA4D7B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41" w:type="dxa"/>
            <w:vAlign w:val="center"/>
          </w:tcPr>
          <w:p w14:paraId="783B3049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42" w:type="dxa"/>
            <w:vAlign w:val="center"/>
          </w:tcPr>
          <w:p w14:paraId="11B8611A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FE3919" w14:paraId="48EF8B16" w14:textId="77777777" w:rsidTr="00576E7C">
        <w:trPr>
          <w:trHeight w:val="360"/>
          <w:jc w:val="center"/>
        </w:trPr>
        <w:tc>
          <w:tcPr>
            <w:tcW w:w="2641" w:type="dxa"/>
            <w:vAlign w:val="center"/>
          </w:tcPr>
          <w:p w14:paraId="4D682495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42" w:type="dxa"/>
            <w:vAlign w:val="center"/>
          </w:tcPr>
          <w:p w14:paraId="2F50383B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41" w:type="dxa"/>
            <w:vAlign w:val="center"/>
          </w:tcPr>
          <w:p w14:paraId="3389E994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42" w:type="dxa"/>
            <w:vAlign w:val="center"/>
          </w:tcPr>
          <w:p w14:paraId="4CD2AACE" w14:textId="77777777" w:rsidR="00FE3919" w:rsidRDefault="006F45B3" w:rsidP="00576E7C">
            <w:pPr>
              <w:ind w:left="-540" w:right="-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28B79433" w14:textId="77777777" w:rsidR="00FE3919" w:rsidRDefault="00FE3919" w:rsidP="00C82F72">
      <w:pPr>
        <w:ind w:right="-180"/>
        <w:rPr>
          <w:sz w:val="26"/>
          <w:szCs w:val="26"/>
        </w:rPr>
      </w:pPr>
    </w:p>
    <w:sectPr w:rsidR="00FE3919">
      <w:pgSz w:w="12240" w:h="15840"/>
      <w:pgMar w:top="907" w:right="720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62E8" w14:textId="77777777" w:rsidR="00874170" w:rsidRDefault="00874170">
      <w:r>
        <w:separator/>
      </w:r>
    </w:p>
  </w:endnote>
  <w:endnote w:type="continuationSeparator" w:id="0">
    <w:p w14:paraId="2C111B8D" w14:textId="77777777" w:rsidR="00874170" w:rsidRDefault="008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BB94" w14:textId="77777777" w:rsidR="007510A3" w:rsidRDefault="00751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BBC6" w14:textId="41C77BD0" w:rsidR="00FE3919" w:rsidRPr="007510A3" w:rsidRDefault="00DA4E79" w:rsidP="00DA4E79">
    <w:pPr>
      <w:tabs>
        <w:tab w:val="center" w:pos="4320"/>
        <w:tab w:val="right" w:pos="8640"/>
      </w:tabs>
      <w:jc w:val="center"/>
      <w:rPr>
        <w:rFonts w:asciiTheme="majorHAnsi" w:eastAsia="Century Gothic" w:hAnsiTheme="majorHAnsi" w:cstheme="majorHAnsi"/>
        <w:i/>
        <w:color w:val="000000"/>
        <w:sz w:val="22"/>
        <w:szCs w:val="22"/>
      </w:rPr>
    </w:pP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>E.C.O.</w:t>
    </w:r>
    <w:r w:rsidR="007510A3"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State Project</w: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, updated August </w:t>
    </w:r>
    <w:r w:rsidRPr="007510A3">
      <w:rPr>
        <w:rFonts w:asciiTheme="majorHAnsi" w:eastAsia="Century Gothic" w:hAnsiTheme="majorHAnsi" w:cstheme="majorHAnsi"/>
        <w:i/>
        <w:sz w:val="22"/>
        <w:szCs w:val="22"/>
      </w:rPr>
      <w:t>2022, p</w: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>5</w: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>8</w:t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 w:rsidRPr="007510A3"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D2C5" w14:textId="77777777" w:rsidR="007510A3" w:rsidRDefault="0075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5801" w14:textId="77777777" w:rsidR="00874170" w:rsidRDefault="00874170">
      <w:r>
        <w:separator/>
      </w:r>
    </w:p>
  </w:footnote>
  <w:footnote w:type="continuationSeparator" w:id="0">
    <w:p w14:paraId="7798AA28" w14:textId="77777777" w:rsidR="00874170" w:rsidRDefault="0087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25EC" w14:textId="77777777" w:rsidR="007510A3" w:rsidRDefault="00751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6188" w14:textId="77777777" w:rsidR="007510A3" w:rsidRDefault="00751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5F94" w14:textId="77777777" w:rsidR="007510A3" w:rsidRDefault="00751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1EC"/>
    <w:multiLevelType w:val="multilevel"/>
    <w:tmpl w:val="456CAE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95C179B"/>
    <w:multiLevelType w:val="multilevel"/>
    <w:tmpl w:val="9978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E163F68"/>
    <w:multiLevelType w:val="multilevel"/>
    <w:tmpl w:val="5C825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547"/>
    <w:multiLevelType w:val="multilevel"/>
    <w:tmpl w:val="3BA22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569577804">
    <w:abstractNumId w:val="2"/>
  </w:num>
  <w:num w:numId="2" w16cid:durableId="951208868">
    <w:abstractNumId w:val="0"/>
  </w:num>
  <w:num w:numId="3" w16cid:durableId="799418959">
    <w:abstractNumId w:val="1"/>
  </w:num>
  <w:num w:numId="4" w16cid:durableId="102312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19"/>
    <w:rsid w:val="0027363B"/>
    <w:rsid w:val="00576E7C"/>
    <w:rsid w:val="006F45B3"/>
    <w:rsid w:val="007510A3"/>
    <w:rsid w:val="00874170"/>
    <w:rsid w:val="00BF1E70"/>
    <w:rsid w:val="00C82F72"/>
    <w:rsid w:val="00DA4E79"/>
    <w:rsid w:val="00E7720B"/>
    <w:rsid w:val="00F45DA2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4D8C"/>
  <w15:docId w15:val="{8B29A06E-CFA7-4059-B0AE-CE0BCF88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27363B"/>
  </w:style>
  <w:style w:type="paragraph" w:styleId="Header">
    <w:name w:val="header"/>
    <w:basedOn w:val="Normal"/>
    <w:link w:val="HeaderChar"/>
    <w:uiPriority w:val="99"/>
    <w:unhideWhenUsed/>
    <w:rsid w:val="00DA4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79"/>
  </w:style>
  <w:style w:type="paragraph" w:styleId="Footer">
    <w:name w:val="footer"/>
    <w:basedOn w:val="Normal"/>
    <w:link w:val="FooterChar"/>
    <w:uiPriority w:val="99"/>
    <w:unhideWhenUsed/>
    <w:rsid w:val="00DA4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7</cp:revision>
  <dcterms:created xsi:type="dcterms:W3CDTF">2022-08-30T03:18:00Z</dcterms:created>
  <dcterms:modified xsi:type="dcterms:W3CDTF">2022-09-13T20:42:00Z</dcterms:modified>
</cp:coreProperties>
</file>