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35D1" w14:textId="77777777" w:rsidR="001D662A" w:rsidRDefault="001D662A" w:rsidP="001D662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3441CE0E" w14:textId="77777777" w:rsidTr="003D71B3">
        <w:tc>
          <w:tcPr>
            <w:tcW w:w="3528" w:type="dxa"/>
          </w:tcPr>
          <w:p w14:paraId="5A57712F" w14:textId="77777777" w:rsidR="003D71B3" w:rsidRPr="00A61D11" w:rsidRDefault="003D71B3" w:rsidP="00DF14B1">
            <w:r w:rsidRPr="00A61D11">
              <w:t>TIME</w:t>
            </w:r>
          </w:p>
        </w:tc>
        <w:tc>
          <w:tcPr>
            <w:tcW w:w="7290" w:type="dxa"/>
          </w:tcPr>
          <w:p w14:paraId="679E0564" w14:textId="77777777" w:rsidR="003D71B3" w:rsidRPr="00A61D11" w:rsidRDefault="00AB7FBE" w:rsidP="00DF14B1">
            <w:r w:rsidRPr="00A61D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7B4FF4" wp14:editId="19B735AF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-72390</wp:posOffset>
                      </wp:positionV>
                      <wp:extent cx="114300" cy="11430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94215" w14:textId="77777777" w:rsidR="003D71B3" w:rsidRDefault="003D71B3" w:rsidP="00F848A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B4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3.35pt;margin-top:-5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" filled="f" stroked="f">
                      <v:textbox inset=",7.2pt,,7.2pt">
                        <w:txbxContent>
                          <w:p w14:paraId="54A94215" w14:textId="77777777" w:rsidR="003D71B3" w:rsidRDefault="003D71B3" w:rsidP="00F848A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B3" w:rsidRPr="00A61D11">
              <w:t>ACTIVITY</w:t>
            </w:r>
          </w:p>
        </w:tc>
      </w:tr>
    </w:tbl>
    <w:p w14:paraId="5B8ACB2C" w14:textId="77777777" w:rsidR="00F848AA" w:rsidRDefault="00F84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2724B664" w14:textId="77777777" w:rsidTr="00D905A3">
        <w:tc>
          <w:tcPr>
            <w:tcW w:w="3519" w:type="dxa"/>
          </w:tcPr>
          <w:p w14:paraId="76A139E3" w14:textId="7B47F5E7" w:rsidR="003D71B3" w:rsidRPr="00152216" w:rsidRDefault="007F46E3" w:rsidP="00895F3A">
            <w:pPr>
              <w:rPr>
                <w:b/>
              </w:rPr>
            </w:pPr>
            <w:r>
              <w:rPr>
                <w:b/>
              </w:rPr>
              <w:t>Thursday</w:t>
            </w:r>
            <w:r w:rsidR="009B5FDB">
              <w:rPr>
                <w:b/>
              </w:rPr>
              <w:t xml:space="preserve">, </w:t>
            </w:r>
            <w:r w:rsidR="007059F8">
              <w:rPr>
                <w:b/>
              </w:rPr>
              <w:t>February 29, 2024</w:t>
            </w:r>
          </w:p>
        </w:tc>
        <w:tc>
          <w:tcPr>
            <w:tcW w:w="7271" w:type="dxa"/>
          </w:tcPr>
          <w:p w14:paraId="2236B0AE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1C3D771F" w14:textId="77777777" w:rsidTr="00D905A3">
        <w:tc>
          <w:tcPr>
            <w:tcW w:w="3519" w:type="dxa"/>
          </w:tcPr>
          <w:p w14:paraId="401A85E5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3:00 pm – 8:30 pm</w:t>
            </w:r>
          </w:p>
        </w:tc>
        <w:tc>
          <w:tcPr>
            <w:tcW w:w="7271" w:type="dxa"/>
          </w:tcPr>
          <w:p w14:paraId="548F65B3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FCCLA Conference Registration</w:t>
            </w:r>
          </w:p>
        </w:tc>
      </w:tr>
      <w:tr w:rsidR="003D71B3" w:rsidRPr="00A61D11" w14:paraId="7225156A" w14:textId="77777777" w:rsidTr="00D905A3">
        <w:tc>
          <w:tcPr>
            <w:tcW w:w="3519" w:type="dxa"/>
          </w:tcPr>
          <w:p w14:paraId="7D0F93BC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3:00 pm</w:t>
            </w:r>
            <w:r w:rsidR="001F430D" w:rsidRPr="0035645C">
              <w:rPr>
                <w:sz w:val="22"/>
                <w:szCs w:val="22"/>
              </w:rPr>
              <w:t xml:space="preserve"> – 4:00 pm</w:t>
            </w:r>
          </w:p>
        </w:tc>
        <w:tc>
          <w:tcPr>
            <w:tcW w:w="7271" w:type="dxa"/>
          </w:tcPr>
          <w:p w14:paraId="59A38B55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Orientation for N</w:t>
            </w:r>
            <w:r w:rsidR="001F430D" w:rsidRPr="0035645C">
              <w:rPr>
                <w:sz w:val="22"/>
                <w:szCs w:val="22"/>
              </w:rPr>
              <w:t>ew Advisers</w:t>
            </w:r>
          </w:p>
        </w:tc>
      </w:tr>
      <w:tr w:rsidR="003D71B3" w:rsidRPr="00A61D11" w14:paraId="035AE721" w14:textId="77777777" w:rsidTr="00D905A3">
        <w:tc>
          <w:tcPr>
            <w:tcW w:w="3519" w:type="dxa"/>
          </w:tcPr>
          <w:p w14:paraId="13B38609" w14:textId="77777777" w:rsidR="003D71B3" w:rsidRPr="0035645C" w:rsidRDefault="003D71B3" w:rsidP="000163B5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4:00 pm – 9:00 pm</w:t>
            </w:r>
          </w:p>
        </w:tc>
        <w:tc>
          <w:tcPr>
            <w:tcW w:w="7271" w:type="dxa"/>
          </w:tcPr>
          <w:p w14:paraId="6929CAED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STAR Event Information</w:t>
            </w:r>
          </w:p>
        </w:tc>
      </w:tr>
      <w:tr w:rsidR="003D71B3" w:rsidRPr="00A61D11" w14:paraId="7C9E5555" w14:textId="77777777" w:rsidTr="00D905A3">
        <w:tc>
          <w:tcPr>
            <w:tcW w:w="3519" w:type="dxa"/>
          </w:tcPr>
          <w:p w14:paraId="51618839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 xml:space="preserve">5:30 pm </w:t>
            </w:r>
            <w:r w:rsidR="001F430D" w:rsidRPr="0035645C">
              <w:rPr>
                <w:sz w:val="22"/>
                <w:szCs w:val="22"/>
              </w:rPr>
              <w:t>– 6:00 pm</w:t>
            </w:r>
          </w:p>
        </w:tc>
        <w:tc>
          <w:tcPr>
            <w:tcW w:w="7271" w:type="dxa"/>
          </w:tcPr>
          <w:p w14:paraId="25B3C521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State Project Check-In</w:t>
            </w:r>
          </w:p>
        </w:tc>
      </w:tr>
      <w:tr w:rsidR="003D71B3" w:rsidRPr="00A61D11" w14:paraId="26BD1735" w14:textId="77777777" w:rsidTr="00D905A3">
        <w:tc>
          <w:tcPr>
            <w:tcW w:w="3519" w:type="dxa"/>
          </w:tcPr>
          <w:p w14:paraId="613C8F9E" w14:textId="795D6746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</w:t>
            </w:r>
            <w:r w:rsidR="00EE5E42">
              <w:rPr>
                <w:sz w:val="22"/>
                <w:szCs w:val="22"/>
              </w:rPr>
              <w:t>00</w:t>
            </w:r>
            <w:r w:rsidR="0035645C" w:rsidRPr="0035645C">
              <w:rPr>
                <w:sz w:val="22"/>
                <w:szCs w:val="22"/>
              </w:rPr>
              <w:t xml:space="preserve"> </w:t>
            </w:r>
            <w:r w:rsidRPr="0035645C">
              <w:rPr>
                <w:sz w:val="22"/>
                <w:szCs w:val="22"/>
              </w:rPr>
              <w:t xml:space="preserve">pm </w:t>
            </w:r>
          </w:p>
        </w:tc>
        <w:tc>
          <w:tcPr>
            <w:tcW w:w="7271" w:type="dxa"/>
          </w:tcPr>
          <w:p w14:paraId="6B5E9668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Orientation for LC &amp; STAR Event Evaluators</w:t>
            </w:r>
          </w:p>
        </w:tc>
      </w:tr>
      <w:tr w:rsidR="003D71B3" w:rsidRPr="00A61D11" w14:paraId="03BB9F51" w14:textId="77777777" w:rsidTr="00D905A3">
        <w:tc>
          <w:tcPr>
            <w:tcW w:w="3519" w:type="dxa"/>
          </w:tcPr>
          <w:p w14:paraId="14D8D0B5" w14:textId="2823C56C" w:rsidR="003D71B3" w:rsidRDefault="00622134" w:rsidP="000163B5">
            <w:pPr>
              <w:rPr>
                <w:sz w:val="22"/>
              </w:rPr>
            </w:pPr>
            <w:r>
              <w:t>4:45</w:t>
            </w:r>
            <w:r w:rsidR="003D71B3">
              <w:t xml:space="preserve"> pm – 8:30 pm</w:t>
            </w:r>
          </w:p>
        </w:tc>
        <w:tc>
          <w:tcPr>
            <w:tcW w:w="7271" w:type="dxa"/>
          </w:tcPr>
          <w:p w14:paraId="5CCB7104" w14:textId="77777777" w:rsidR="003D71B3" w:rsidRPr="00A61D11" w:rsidRDefault="003D71B3" w:rsidP="006540D8">
            <w:pPr>
              <w:rPr>
                <w:sz w:val="22"/>
              </w:rPr>
            </w:pPr>
            <w:r w:rsidRPr="00A15775">
              <w:rPr>
                <w:b/>
              </w:rPr>
              <w:t>STAR EVENTS</w:t>
            </w:r>
          </w:p>
        </w:tc>
      </w:tr>
      <w:tr w:rsidR="003D71B3" w:rsidRPr="00A61D11" w14:paraId="4F8F5FD5" w14:textId="77777777" w:rsidTr="00D905A3">
        <w:tc>
          <w:tcPr>
            <w:tcW w:w="3519" w:type="dxa"/>
          </w:tcPr>
          <w:p w14:paraId="4FDB9960" w14:textId="77777777" w:rsidR="003D71B3" w:rsidRDefault="003D71B3" w:rsidP="000163B5">
            <w:pPr>
              <w:rPr>
                <w:sz w:val="22"/>
              </w:rPr>
            </w:pPr>
          </w:p>
        </w:tc>
        <w:tc>
          <w:tcPr>
            <w:tcW w:w="7271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</w:tblGrid>
            <w:tr w:rsidR="00101388" w:rsidRPr="00101388" w14:paraId="59F9426D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A33A1D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Chapter in Review Display/Portfolio</w:t>
                  </w:r>
                </w:p>
              </w:tc>
            </w:tr>
            <w:tr w:rsidR="00101388" w:rsidRPr="00101388" w14:paraId="327F5B18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A762BE9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Chapter Service Project Display/Portfolio</w:t>
                  </w:r>
                </w:p>
              </w:tc>
            </w:tr>
            <w:tr w:rsidR="00101388" w:rsidRPr="00101388" w14:paraId="6F01E17A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D66C34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Entrepreneurship</w:t>
                  </w:r>
                </w:p>
              </w:tc>
            </w:tr>
            <w:tr w:rsidR="00101388" w:rsidRPr="00101388" w14:paraId="027D319C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33F650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Event Management</w:t>
                  </w:r>
                </w:p>
              </w:tc>
            </w:tr>
            <w:tr w:rsidR="00101388" w:rsidRPr="00101388" w14:paraId="41706E0F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E4D948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Fashion Design</w:t>
                  </w:r>
                </w:p>
              </w:tc>
            </w:tr>
            <w:tr w:rsidR="00101388" w:rsidRPr="00101388" w14:paraId="2102E45A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13B0A32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Food Innovations</w:t>
                  </w:r>
                </w:p>
              </w:tc>
            </w:tr>
            <w:tr w:rsidR="00101388" w:rsidRPr="00101388" w14:paraId="01FF0A43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6FF0F6A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Interior Design</w:t>
                  </w:r>
                </w:p>
              </w:tc>
            </w:tr>
            <w:tr w:rsidR="00101388" w:rsidRPr="00101388" w14:paraId="2365AEE1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0395B05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Job Interview</w:t>
                  </w:r>
                </w:p>
              </w:tc>
            </w:tr>
            <w:tr w:rsidR="00101388" w:rsidRPr="00101388" w14:paraId="0FC8CE01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EF2B2FA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Leadership</w:t>
                  </w:r>
                </w:p>
              </w:tc>
            </w:tr>
            <w:tr w:rsidR="00101388" w:rsidRPr="00101388" w14:paraId="30D899BB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93C426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National Programs in Action</w:t>
                  </w:r>
                </w:p>
              </w:tc>
            </w:tr>
            <w:tr w:rsidR="0053361F" w:rsidRPr="00101388" w14:paraId="7AACE161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219F6330" w14:textId="401E32D3" w:rsidR="0053361F" w:rsidRPr="00101388" w:rsidRDefault="00FE16E0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Parliamentary Procedure</w:t>
                  </w:r>
                </w:p>
              </w:tc>
            </w:tr>
            <w:tr w:rsidR="00101388" w:rsidRPr="00101388" w14:paraId="736D89BF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8E700E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Public Policy Advocate</w:t>
                  </w:r>
                </w:p>
              </w:tc>
            </w:tr>
            <w:tr w:rsidR="00EC16D8" w:rsidRPr="00101388" w14:paraId="7F48ACC2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36F20F7B" w14:textId="2A23A8B9" w:rsidR="00EC16D8" w:rsidRPr="00101388" w:rsidRDefault="00EC16D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Sports Nutrition</w:t>
                  </w:r>
                </w:p>
              </w:tc>
            </w:tr>
            <w:tr w:rsidR="00101388" w:rsidRPr="00101388" w14:paraId="5B9A823B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4A5B39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Sustainability Challenge</w:t>
                  </w:r>
                </w:p>
              </w:tc>
            </w:tr>
            <w:tr w:rsidR="00101388" w:rsidRPr="00101388" w14:paraId="28C4B45E" w14:textId="77777777" w:rsidTr="0010138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182FA2F" w14:textId="77777777" w:rsidR="00101388" w:rsidRPr="00101388" w:rsidRDefault="00101388" w:rsidP="00101388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101388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Teach or Train</w:t>
                  </w:r>
                </w:p>
              </w:tc>
            </w:tr>
          </w:tbl>
          <w:p w14:paraId="153C90E5" w14:textId="4125AE79" w:rsidR="003D71B3" w:rsidRPr="0035645C" w:rsidRDefault="003D71B3" w:rsidP="0044262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71B3" w:rsidRPr="00A61D11" w14:paraId="167B2928" w14:textId="77777777" w:rsidTr="00D905A3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286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A61D11">
              <w:rPr>
                <w:sz w:val="22"/>
              </w:rPr>
              <w:t>:00 – 10:30 pm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7D8" w14:textId="77777777" w:rsidR="003D71B3" w:rsidRPr="0019786F" w:rsidRDefault="003D71B3" w:rsidP="00DF14B1">
            <w:pPr>
              <w:rPr>
                <w:b/>
                <w:bCs/>
              </w:rPr>
            </w:pPr>
            <w:r w:rsidRPr="0019786F">
              <w:rPr>
                <w:b/>
                <w:bCs/>
              </w:rPr>
              <w:t>Opening General Session</w:t>
            </w:r>
          </w:p>
        </w:tc>
      </w:tr>
    </w:tbl>
    <w:p w14:paraId="0DE69549" w14:textId="77777777" w:rsidR="009A009D" w:rsidRDefault="009A009D"/>
    <w:p w14:paraId="4D2E347F" w14:textId="77777777" w:rsidR="002E06B3" w:rsidRDefault="002E06B3" w:rsidP="00AA0518">
      <w:pPr>
        <w:jc w:val="center"/>
        <w:rPr>
          <w:noProof/>
        </w:rPr>
      </w:pPr>
    </w:p>
    <w:p w14:paraId="61F9DC5F" w14:textId="5AB8C4B3" w:rsidR="00AA0518" w:rsidRDefault="00AA0518" w:rsidP="00AA0518">
      <w:pPr>
        <w:jc w:val="center"/>
        <w:rPr>
          <w:noProof/>
        </w:rPr>
      </w:pPr>
    </w:p>
    <w:p w14:paraId="3F5DC55D" w14:textId="77777777" w:rsidR="004753E2" w:rsidRDefault="004753E2" w:rsidP="00AA0518">
      <w:pPr>
        <w:jc w:val="center"/>
        <w:rPr>
          <w:noProof/>
        </w:rPr>
      </w:pPr>
    </w:p>
    <w:p w14:paraId="2C1138AB" w14:textId="77777777" w:rsidR="004753E2" w:rsidRDefault="004753E2" w:rsidP="00AA0518">
      <w:pPr>
        <w:jc w:val="center"/>
        <w:rPr>
          <w:noProof/>
        </w:rPr>
      </w:pPr>
    </w:p>
    <w:p w14:paraId="45B6BF46" w14:textId="77777777" w:rsidR="004753E2" w:rsidRDefault="004753E2" w:rsidP="00AA0518">
      <w:pPr>
        <w:jc w:val="center"/>
        <w:rPr>
          <w:noProof/>
        </w:rPr>
      </w:pPr>
    </w:p>
    <w:p w14:paraId="101AB057" w14:textId="77777777" w:rsidR="004753E2" w:rsidRDefault="004753E2" w:rsidP="00AA0518">
      <w:pPr>
        <w:jc w:val="center"/>
        <w:rPr>
          <w:noProof/>
        </w:rPr>
      </w:pPr>
    </w:p>
    <w:p w14:paraId="6DF17515" w14:textId="77777777" w:rsidR="004753E2" w:rsidRDefault="004753E2" w:rsidP="00AA0518">
      <w:pPr>
        <w:jc w:val="center"/>
        <w:rPr>
          <w:noProof/>
        </w:rPr>
      </w:pPr>
    </w:p>
    <w:p w14:paraId="364A4D74" w14:textId="77777777" w:rsidR="004753E2" w:rsidRDefault="004753E2" w:rsidP="00AA0518">
      <w:pPr>
        <w:jc w:val="center"/>
        <w:rPr>
          <w:noProof/>
        </w:rPr>
      </w:pPr>
    </w:p>
    <w:p w14:paraId="60B7AC00" w14:textId="77777777" w:rsidR="004753E2" w:rsidRDefault="004753E2" w:rsidP="00AA0518">
      <w:pPr>
        <w:jc w:val="center"/>
        <w:rPr>
          <w:noProof/>
        </w:rPr>
      </w:pPr>
    </w:p>
    <w:p w14:paraId="36F1F740" w14:textId="77777777" w:rsidR="004753E2" w:rsidRDefault="004753E2" w:rsidP="00AA0518">
      <w:pPr>
        <w:jc w:val="center"/>
      </w:pPr>
    </w:p>
    <w:p w14:paraId="498813F5" w14:textId="77777777" w:rsidR="00AA0518" w:rsidRDefault="00AA0518"/>
    <w:p w14:paraId="592C18D4" w14:textId="77777777" w:rsidR="00456E4C" w:rsidRDefault="00456E4C"/>
    <w:p w14:paraId="047289FB" w14:textId="77777777" w:rsidR="00AA0518" w:rsidRDefault="00AA0518"/>
    <w:p w14:paraId="19D24C69" w14:textId="77777777" w:rsidR="008059C4" w:rsidRDefault="008059C4"/>
    <w:p w14:paraId="70E658AC" w14:textId="77777777" w:rsidR="008059C4" w:rsidRDefault="00805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5"/>
        <w:gridCol w:w="7825"/>
      </w:tblGrid>
      <w:tr w:rsidR="003D71B3" w:rsidRPr="00A61D11" w14:paraId="5F3623E3" w14:textId="77777777" w:rsidTr="00411329">
        <w:tc>
          <w:tcPr>
            <w:tcW w:w="2965" w:type="dxa"/>
          </w:tcPr>
          <w:p w14:paraId="39240BD8" w14:textId="2DF79B27" w:rsidR="003D71B3" w:rsidRPr="00A61D11" w:rsidRDefault="00411329" w:rsidP="000163B5">
            <w:pPr>
              <w:rPr>
                <w:b/>
              </w:rPr>
            </w:pPr>
            <w:r>
              <w:rPr>
                <w:b/>
              </w:rPr>
              <w:t>Fri</w:t>
            </w:r>
            <w:r w:rsidR="00300B4B">
              <w:rPr>
                <w:b/>
              </w:rPr>
              <w:t>day</w:t>
            </w:r>
            <w:r w:rsidR="009B5FDB">
              <w:rPr>
                <w:b/>
              </w:rPr>
              <w:t>, March</w:t>
            </w:r>
            <w:r w:rsidR="00871946">
              <w:rPr>
                <w:b/>
              </w:rPr>
              <w:t xml:space="preserve"> </w:t>
            </w:r>
            <w:r w:rsidR="00CE31D0">
              <w:rPr>
                <w:b/>
              </w:rPr>
              <w:t>1, 2024</w:t>
            </w:r>
          </w:p>
        </w:tc>
        <w:tc>
          <w:tcPr>
            <w:tcW w:w="7825" w:type="dxa"/>
          </w:tcPr>
          <w:p w14:paraId="36E73702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03212185" w14:textId="77777777" w:rsidTr="00411329">
        <w:tc>
          <w:tcPr>
            <w:tcW w:w="2965" w:type="dxa"/>
          </w:tcPr>
          <w:p w14:paraId="3B0BA557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7:00 am – 6</w:t>
            </w:r>
            <w:r>
              <w:rPr>
                <w:sz w:val="22"/>
              </w:rPr>
              <w:t>:00</w:t>
            </w:r>
            <w:r w:rsidRPr="00A61D11">
              <w:rPr>
                <w:sz w:val="22"/>
              </w:rPr>
              <w:t xml:space="preserve"> pm</w:t>
            </w:r>
          </w:p>
        </w:tc>
        <w:tc>
          <w:tcPr>
            <w:tcW w:w="7825" w:type="dxa"/>
          </w:tcPr>
          <w:p w14:paraId="48D2C755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 xml:space="preserve">FCCLA Conference Registration </w:t>
            </w:r>
          </w:p>
          <w:p w14:paraId="5935E1B7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(STAR Event Information)</w:t>
            </w:r>
          </w:p>
        </w:tc>
      </w:tr>
      <w:tr w:rsidR="003D71B3" w:rsidRPr="00A61D11" w14:paraId="2181A951" w14:textId="77777777" w:rsidTr="00411329">
        <w:tc>
          <w:tcPr>
            <w:tcW w:w="2965" w:type="dxa"/>
          </w:tcPr>
          <w:p w14:paraId="2C8384A6" w14:textId="77777777" w:rsidR="003D71B3" w:rsidRPr="00A61D11" w:rsidRDefault="003D71B3" w:rsidP="006540D8">
            <w:pPr>
              <w:rPr>
                <w:sz w:val="22"/>
              </w:rPr>
            </w:pPr>
            <w:r w:rsidRPr="00A61D11">
              <w:rPr>
                <w:sz w:val="22"/>
              </w:rPr>
              <w:t xml:space="preserve">8:00 am – 3:00 pm </w:t>
            </w:r>
          </w:p>
        </w:tc>
        <w:tc>
          <w:tcPr>
            <w:tcW w:w="7825" w:type="dxa"/>
          </w:tcPr>
          <w:p w14:paraId="4C848FB9" w14:textId="77777777" w:rsidR="003D71B3" w:rsidRDefault="003D71B3" w:rsidP="006540D8">
            <w:pPr>
              <w:rPr>
                <w:sz w:val="22"/>
              </w:rPr>
            </w:pPr>
            <w:r w:rsidRPr="00A61D11">
              <w:rPr>
                <w:sz w:val="22"/>
              </w:rPr>
              <w:t>ProStart FCCLA Invitational</w:t>
            </w:r>
          </w:p>
          <w:p w14:paraId="16F3A2EE" w14:textId="77777777" w:rsidR="003D71B3" w:rsidRDefault="003D71B3" w:rsidP="006540D8">
            <w:pPr>
              <w:rPr>
                <w:sz w:val="22"/>
              </w:rPr>
            </w:pPr>
            <w:r>
              <w:rPr>
                <w:sz w:val="22"/>
              </w:rPr>
              <w:t>ProStart Management</w:t>
            </w:r>
          </w:p>
          <w:p w14:paraId="148A879F" w14:textId="33A41811" w:rsidR="00456E4C" w:rsidRPr="00A61D11" w:rsidRDefault="00456E4C" w:rsidP="006540D8">
            <w:pPr>
              <w:rPr>
                <w:sz w:val="22"/>
              </w:rPr>
            </w:pPr>
            <w:r>
              <w:rPr>
                <w:sz w:val="22"/>
              </w:rPr>
              <w:t>Baking and Pastry Competition</w:t>
            </w:r>
          </w:p>
        </w:tc>
      </w:tr>
      <w:tr w:rsidR="003D71B3" w:rsidRPr="00A61D11" w14:paraId="140C3D3F" w14:textId="77777777" w:rsidTr="00411329">
        <w:tc>
          <w:tcPr>
            <w:tcW w:w="2965" w:type="dxa"/>
          </w:tcPr>
          <w:p w14:paraId="06495801" w14:textId="43C14722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8:</w:t>
            </w:r>
            <w:r w:rsidR="00622134">
              <w:rPr>
                <w:sz w:val="22"/>
              </w:rPr>
              <w:t>00 am</w:t>
            </w:r>
          </w:p>
        </w:tc>
        <w:tc>
          <w:tcPr>
            <w:tcW w:w="7825" w:type="dxa"/>
          </w:tcPr>
          <w:p w14:paraId="46C1CE18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Orientation for</w:t>
            </w:r>
            <w:r>
              <w:rPr>
                <w:sz w:val="22"/>
              </w:rPr>
              <w:t xml:space="preserve"> LC &amp;</w:t>
            </w:r>
            <w:r w:rsidRPr="00A61D11">
              <w:rPr>
                <w:sz w:val="22"/>
              </w:rPr>
              <w:t xml:space="preserve"> STAR Event Evaluators</w:t>
            </w:r>
          </w:p>
        </w:tc>
      </w:tr>
      <w:tr w:rsidR="003D71B3" w:rsidRPr="00A61D11" w14:paraId="2907F6E4" w14:textId="77777777" w:rsidTr="00411329">
        <w:tc>
          <w:tcPr>
            <w:tcW w:w="2965" w:type="dxa"/>
          </w:tcPr>
          <w:p w14:paraId="480E0BBA" w14:textId="77777777" w:rsidR="003D71B3" w:rsidRPr="00A61D11" w:rsidRDefault="003D71B3" w:rsidP="00DF14B1">
            <w:pPr>
              <w:rPr>
                <w:sz w:val="22"/>
              </w:rPr>
            </w:pPr>
          </w:p>
        </w:tc>
        <w:tc>
          <w:tcPr>
            <w:tcW w:w="7825" w:type="dxa"/>
          </w:tcPr>
          <w:p w14:paraId="5DE4AE84" w14:textId="77777777" w:rsidR="003D71B3" w:rsidRPr="00A61D11" w:rsidRDefault="003D71B3" w:rsidP="00DF14B1">
            <w:pPr>
              <w:rPr>
                <w:b/>
              </w:rPr>
            </w:pPr>
            <w:r w:rsidRPr="00A61D11">
              <w:rPr>
                <w:b/>
              </w:rPr>
              <w:t>STAR EVENTS</w:t>
            </w:r>
            <w:r w:rsidR="00BA1DFF">
              <w:rPr>
                <w:b/>
              </w:rPr>
              <w:t xml:space="preserve"> Morning Session</w:t>
            </w:r>
          </w:p>
        </w:tc>
      </w:tr>
      <w:tr w:rsidR="003D71B3" w:rsidRPr="00DE5751" w14:paraId="681753A3" w14:textId="77777777" w:rsidTr="00411329">
        <w:trPr>
          <w:trHeight w:val="1394"/>
        </w:trPr>
        <w:tc>
          <w:tcPr>
            <w:tcW w:w="2965" w:type="dxa"/>
          </w:tcPr>
          <w:p w14:paraId="319742C0" w14:textId="788736FF" w:rsidR="003D71B3" w:rsidRPr="00A61D11" w:rsidRDefault="00622134" w:rsidP="00DF14B1">
            <w:pPr>
              <w:rPr>
                <w:sz w:val="22"/>
              </w:rPr>
            </w:pPr>
            <w:r>
              <w:rPr>
                <w:sz w:val="22"/>
              </w:rPr>
              <w:t>8:45</w:t>
            </w:r>
            <w:r w:rsidR="003D71B3">
              <w:rPr>
                <w:sz w:val="22"/>
              </w:rPr>
              <w:t xml:space="preserve"> am- </w:t>
            </w:r>
            <w:r>
              <w:rPr>
                <w:sz w:val="22"/>
              </w:rPr>
              <w:t>12</w:t>
            </w:r>
            <w:r w:rsidR="003D71B3">
              <w:rPr>
                <w:sz w:val="22"/>
              </w:rPr>
              <w:t>:00 pm</w:t>
            </w:r>
          </w:p>
        </w:tc>
        <w:tc>
          <w:tcPr>
            <w:tcW w:w="7825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C74220" w:rsidRPr="00C74220" w14:paraId="02CFEE16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C61E660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Career Investigation</w:t>
                  </w:r>
                </w:p>
              </w:tc>
            </w:tr>
            <w:tr w:rsidR="00C74220" w:rsidRPr="00C74220" w14:paraId="1702EDD4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ED632F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Fashion Construction</w:t>
                  </w:r>
                </w:p>
              </w:tc>
            </w:tr>
            <w:tr w:rsidR="00C74220" w:rsidRPr="00C74220" w14:paraId="20372DA4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66A89D9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Nutrition and Wellness</w:t>
                  </w:r>
                </w:p>
              </w:tc>
            </w:tr>
            <w:tr w:rsidR="00C74220" w:rsidRPr="00C74220" w14:paraId="1A5E8E62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FDE9DF4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Professional Presentation</w:t>
                  </w:r>
                </w:p>
              </w:tc>
            </w:tr>
            <w:tr w:rsidR="00C74220" w:rsidRPr="00C74220" w14:paraId="79C845EF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888F914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Repurpose and Redesign</w:t>
                  </w:r>
                </w:p>
              </w:tc>
            </w:tr>
            <w:tr w:rsidR="00C74220" w:rsidRPr="00C74220" w14:paraId="2EEDB911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32FE194" w14:textId="3910458E" w:rsidR="00C74220" w:rsidRPr="00C74220" w:rsidRDefault="007F46E3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Say Yes to FCS</w:t>
                  </w:r>
                </w:p>
              </w:tc>
            </w:tr>
            <w:tr w:rsidR="00516A4A" w:rsidRPr="00C74220" w14:paraId="686BB95E" w14:textId="77777777" w:rsidTr="00C74220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424B93A3" w14:textId="46582C7C" w:rsidR="00516A4A" w:rsidRDefault="00516A4A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Teaching Strategies</w:t>
                  </w:r>
                </w:p>
              </w:tc>
            </w:tr>
          </w:tbl>
          <w:p w14:paraId="16A58CCD" w14:textId="7FD0127B" w:rsidR="003D71B3" w:rsidRPr="0035645C" w:rsidRDefault="003D71B3" w:rsidP="003348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71B3" w:rsidRPr="00A61D11" w14:paraId="42A15AFA" w14:textId="77777777" w:rsidTr="00411329">
        <w:tc>
          <w:tcPr>
            <w:tcW w:w="2965" w:type="dxa"/>
          </w:tcPr>
          <w:p w14:paraId="61F072C6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 – 3:00 pm</w:t>
            </w:r>
          </w:p>
        </w:tc>
        <w:tc>
          <w:tcPr>
            <w:tcW w:w="7825" w:type="dxa"/>
          </w:tcPr>
          <w:p w14:paraId="606FF89C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Prize Wheel</w:t>
            </w:r>
          </w:p>
        </w:tc>
      </w:tr>
      <w:tr w:rsidR="003D71B3" w:rsidRPr="00A61D11" w14:paraId="46729712" w14:textId="77777777" w:rsidTr="00411329">
        <w:tc>
          <w:tcPr>
            <w:tcW w:w="2965" w:type="dxa"/>
          </w:tcPr>
          <w:p w14:paraId="432C0EA6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9:00 am</w:t>
            </w:r>
            <w:r>
              <w:rPr>
                <w:sz w:val="22"/>
              </w:rPr>
              <w:t xml:space="preserve"> – 3:00 pm</w:t>
            </w:r>
          </w:p>
        </w:tc>
        <w:tc>
          <w:tcPr>
            <w:tcW w:w="7825" w:type="dxa"/>
          </w:tcPr>
          <w:p w14:paraId="0C3ACA61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Exhibits</w:t>
            </w:r>
          </w:p>
        </w:tc>
      </w:tr>
      <w:tr w:rsidR="003D71B3" w:rsidRPr="00A61D11" w14:paraId="56D6587E" w14:textId="77777777" w:rsidTr="00411329">
        <w:tc>
          <w:tcPr>
            <w:tcW w:w="2965" w:type="dxa"/>
          </w:tcPr>
          <w:p w14:paraId="351A715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 – 10:00 am</w:t>
            </w:r>
          </w:p>
        </w:tc>
        <w:tc>
          <w:tcPr>
            <w:tcW w:w="7825" w:type="dxa"/>
          </w:tcPr>
          <w:p w14:paraId="527B14B5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State Project Check-In</w:t>
            </w:r>
          </w:p>
        </w:tc>
      </w:tr>
      <w:tr w:rsidR="003D71B3" w:rsidRPr="00A61D11" w14:paraId="6CC7A85C" w14:textId="77777777" w:rsidTr="00411329">
        <w:tc>
          <w:tcPr>
            <w:tcW w:w="2965" w:type="dxa"/>
          </w:tcPr>
          <w:p w14:paraId="780DB376" w14:textId="03E02105" w:rsidR="003D71B3" w:rsidRDefault="00676EE4" w:rsidP="00DF14B1">
            <w:pPr>
              <w:rPr>
                <w:sz w:val="22"/>
              </w:rPr>
            </w:pPr>
            <w:r>
              <w:rPr>
                <w:sz w:val="22"/>
              </w:rPr>
              <w:t>10:00 am – 10:45 am</w:t>
            </w:r>
          </w:p>
        </w:tc>
        <w:tc>
          <w:tcPr>
            <w:tcW w:w="7825" w:type="dxa"/>
          </w:tcPr>
          <w:p w14:paraId="40AA9FF7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State Officer Candidate Speeches</w:t>
            </w:r>
          </w:p>
        </w:tc>
      </w:tr>
      <w:tr w:rsidR="003D71B3" w:rsidRPr="00A61D11" w14:paraId="72E1C347" w14:textId="77777777" w:rsidTr="00411329">
        <w:tc>
          <w:tcPr>
            <w:tcW w:w="2965" w:type="dxa"/>
          </w:tcPr>
          <w:p w14:paraId="4292C543" w14:textId="5799D992" w:rsidR="003D71B3" w:rsidRPr="00A61D11" w:rsidRDefault="003D71B3" w:rsidP="005A0EA8">
            <w:pPr>
              <w:rPr>
                <w:sz w:val="22"/>
              </w:rPr>
            </w:pPr>
            <w:r>
              <w:rPr>
                <w:sz w:val="22"/>
              </w:rPr>
              <w:t>10:</w:t>
            </w:r>
            <w:r w:rsidR="00676EE4">
              <w:rPr>
                <w:sz w:val="22"/>
              </w:rPr>
              <w:t>45</w:t>
            </w:r>
            <w:r>
              <w:rPr>
                <w:sz w:val="22"/>
              </w:rPr>
              <w:t xml:space="preserve"> am – 1</w:t>
            </w:r>
            <w:r w:rsidR="00676EE4">
              <w:rPr>
                <w:sz w:val="22"/>
              </w:rPr>
              <w:t>2:00</w:t>
            </w:r>
            <w:r>
              <w:rPr>
                <w:sz w:val="22"/>
              </w:rPr>
              <w:t xml:space="preserve"> </w:t>
            </w:r>
            <w:r w:rsidR="00676EE4">
              <w:rPr>
                <w:sz w:val="22"/>
              </w:rPr>
              <w:t>p</w:t>
            </w:r>
            <w:r>
              <w:rPr>
                <w:sz w:val="22"/>
              </w:rPr>
              <w:t>m</w:t>
            </w:r>
          </w:p>
        </w:tc>
        <w:tc>
          <w:tcPr>
            <w:tcW w:w="7825" w:type="dxa"/>
          </w:tcPr>
          <w:p w14:paraId="13A66E4A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State Officer Candidates Round Robin</w:t>
            </w:r>
          </w:p>
        </w:tc>
      </w:tr>
      <w:tr w:rsidR="003D71B3" w:rsidRPr="00A61D11" w14:paraId="4F54F52D" w14:textId="77777777" w:rsidTr="00411329">
        <w:tc>
          <w:tcPr>
            <w:tcW w:w="2965" w:type="dxa"/>
          </w:tcPr>
          <w:p w14:paraId="5A0D760C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9:</w:t>
            </w:r>
            <w:r>
              <w:rPr>
                <w:sz w:val="22"/>
              </w:rPr>
              <w:t>0</w:t>
            </w:r>
            <w:r w:rsidRPr="00A61D11">
              <w:rPr>
                <w:sz w:val="22"/>
              </w:rPr>
              <w:t xml:space="preserve">0 am </w:t>
            </w:r>
            <w:r>
              <w:rPr>
                <w:sz w:val="22"/>
              </w:rPr>
              <w:t>– 11:45 am</w:t>
            </w:r>
            <w:r w:rsidRPr="00A61D11">
              <w:rPr>
                <w:sz w:val="22"/>
              </w:rPr>
              <w:t xml:space="preserve"> </w:t>
            </w:r>
          </w:p>
        </w:tc>
        <w:tc>
          <w:tcPr>
            <w:tcW w:w="7825" w:type="dxa"/>
          </w:tcPr>
          <w:p w14:paraId="5176A2EB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Youth</w:t>
            </w:r>
            <w:r w:rsidRPr="00A61D11">
              <w:rPr>
                <w:sz w:val="22"/>
              </w:rPr>
              <w:t xml:space="preserve"> Sessions</w:t>
            </w:r>
          </w:p>
        </w:tc>
      </w:tr>
      <w:tr w:rsidR="00CA6778" w:rsidRPr="00A61D11" w14:paraId="4C64FED0" w14:textId="77777777" w:rsidTr="00411329">
        <w:tc>
          <w:tcPr>
            <w:tcW w:w="2965" w:type="dxa"/>
          </w:tcPr>
          <w:p w14:paraId="1975F0EE" w14:textId="4FCCCCC3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12:30 pm</w:t>
            </w:r>
          </w:p>
        </w:tc>
        <w:tc>
          <w:tcPr>
            <w:tcW w:w="7825" w:type="dxa"/>
          </w:tcPr>
          <w:p w14:paraId="5CA8A23E" w14:textId="3B8B9DB5" w:rsidR="00CA6778" w:rsidRDefault="00CA6778" w:rsidP="00CA6778">
            <w:pPr>
              <w:rPr>
                <w:sz w:val="22"/>
              </w:rPr>
            </w:pPr>
            <w:r w:rsidRPr="00A61D11">
              <w:rPr>
                <w:sz w:val="22"/>
              </w:rPr>
              <w:t>Orientation for</w:t>
            </w:r>
            <w:r>
              <w:rPr>
                <w:sz w:val="22"/>
              </w:rPr>
              <w:t xml:space="preserve"> LC &amp;</w:t>
            </w:r>
            <w:r w:rsidRPr="00A61D11">
              <w:rPr>
                <w:sz w:val="22"/>
              </w:rPr>
              <w:t xml:space="preserve"> STAR Event Evaluators</w:t>
            </w:r>
          </w:p>
        </w:tc>
      </w:tr>
      <w:tr w:rsidR="00CA6778" w:rsidRPr="00A61D11" w14:paraId="74434E8A" w14:textId="77777777" w:rsidTr="00411329">
        <w:tc>
          <w:tcPr>
            <w:tcW w:w="2965" w:type="dxa"/>
          </w:tcPr>
          <w:p w14:paraId="514FBCA2" w14:textId="3CCE99E2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1:00 pm</w:t>
            </w:r>
          </w:p>
        </w:tc>
        <w:tc>
          <w:tcPr>
            <w:tcW w:w="7825" w:type="dxa"/>
          </w:tcPr>
          <w:p w14:paraId="7B046FD6" w14:textId="762DFB9F" w:rsidR="00CA6778" w:rsidRDefault="00CA6778" w:rsidP="00CA6778">
            <w:pPr>
              <w:rPr>
                <w:sz w:val="22"/>
              </w:rPr>
            </w:pPr>
            <w:r w:rsidRPr="00A61D11">
              <w:rPr>
                <w:sz w:val="22"/>
              </w:rPr>
              <w:t>Specific Orientation for STAR Event Participants</w:t>
            </w:r>
          </w:p>
        </w:tc>
      </w:tr>
      <w:tr w:rsidR="00CA6778" w:rsidRPr="00A61D11" w14:paraId="56BFAE9F" w14:textId="77777777" w:rsidTr="00411329">
        <w:tc>
          <w:tcPr>
            <w:tcW w:w="2965" w:type="dxa"/>
          </w:tcPr>
          <w:p w14:paraId="094E9718" w14:textId="6CB14D28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1:15 pm – 3:00 pm</w:t>
            </w:r>
          </w:p>
        </w:tc>
        <w:tc>
          <w:tcPr>
            <w:tcW w:w="7825" w:type="dxa"/>
          </w:tcPr>
          <w:p w14:paraId="27071BBB" w14:textId="70C061A1" w:rsidR="00CA6778" w:rsidRPr="00C74220" w:rsidRDefault="00CA6778" w:rsidP="00CA6778">
            <w:pPr>
              <w:rPr>
                <w:b/>
                <w:sz w:val="22"/>
              </w:rPr>
            </w:pPr>
            <w:r w:rsidRPr="00BA1DFF">
              <w:rPr>
                <w:b/>
                <w:sz w:val="22"/>
              </w:rPr>
              <w:t>STAR EVENTS Afternoon Session</w:t>
            </w:r>
          </w:p>
        </w:tc>
      </w:tr>
      <w:tr w:rsidR="00C74220" w:rsidRPr="00A61D11" w14:paraId="1C9B0F79" w14:textId="77777777" w:rsidTr="00411329">
        <w:tc>
          <w:tcPr>
            <w:tcW w:w="2965" w:type="dxa"/>
          </w:tcPr>
          <w:p w14:paraId="4998C22B" w14:textId="77777777" w:rsidR="00C74220" w:rsidRDefault="00C74220" w:rsidP="00CA6778">
            <w:pPr>
              <w:rPr>
                <w:sz w:val="22"/>
              </w:rPr>
            </w:pPr>
          </w:p>
        </w:tc>
        <w:tc>
          <w:tcPr>
            <w:tcW w:w="7825" w:type="dxa"/>
          </w:tcPr>
          <w:tbl>
            <w:tblPr>
              <w:tblW w:w="35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C74220" w:rsidRPr="00C74220" w14:paraId="2D0E12BF" w14:textId="77777777" w:rsidTr="00516A4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03ADBC6" w14:textId="77777777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Focus on Children</w:t>
                  </w:r>
                </w:p>
              </w:tc>
            </w:tr>
            <w:tr w:rsidR="00C74220" w:rsidRPr="00C74220" w14:paraId="51C62180" w14:textId="77777777" w:rsidTr="00516A4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F1FEBC" w14:textId="10683D05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Early Childhood*</w:t>
                  </w:r>
                </w:p>
              </w:tc>
            </w:tr>
            <w:tr w:rsidR="00C74220" w:rsidRPr="00C74220" w14:paraId="5357CF91" w14:textId="77777777" w:rsidTr="00516A4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90015F9" w14:textId="7AE077FE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Hospitality, Tourism and Rec.*</w:t>
                  </w:r>
                </w:p>
              </w:tc>
            </w:tr>
            <w:tr w:rsidR="00C74220" w:rsidRPr="00C74220" w14:paraId="4E3BDB50" w14:textId="77777777" w:rsidTr="00516A4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C2CCE8" w14:textId="5473D5DE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Interpersonal Communications*</w:t>
                  </w:r>
                </w:p>
              </w:tc>
            </w:tr>
            <w:tr w:rsidR="00C74220" w:rsidRPr="00C74220" w14:paraId="271CCFC7" w14:textId="77777777" w:rsidTr="00516A4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9596FA4" w14:textId="5AC1B619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Parliamentary Procedure*</w:t>
                  </w:r>
                </w:p>
              </w:tc>
            </w:tr>
            <w:tr w:rsidR="00C74220" w:rsidRPr="00C74220" w14:paraId="3AAE6B79" w14:textId="77777777" w:rsidTr="00516A4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5BE009" w14:textId="49C30C75" w:rsidR="00C74220" w:rsidRPr="00C74220" w:rsidRDefault="00C74220" w:rsidP="00C74220">
                  <w:pPr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</w:pPr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 xml:space="preserve">Promote and </w:t>
                  </w:r>
                  <w:proofErr w:type="gramStart"/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Publicize</w:t>
                  </w:r>
                  <w:proofErr w:type="gramEnd"/>
                  <w:r w:rsidRPr="00C74220">
                    <w:rPr>
                      <w:rFonts w:eastAsia="Times New Roman" w:cs="Arial"/>
                      <w:color w:val="auto"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045DC6AA" w14:textId="77777777" w:rsidR="00C74220" w:rsidRPr="00BA1DFF" w:rsidRDefault="00C74220" w:rsidP="00CA6778">
            <w:pPr>
              <w:rPr>
                <w:b/>
                <w:sz w:val="22"/>
              </w:rPr>
            </w:pPr>
          </w:p>
        </w:tc>
      </w:tr>
      <w:tr w:rsidR="00CA6778" w:rsidRPr="00A61D11" w14:paraId="2D0D17CC" w14:textId="77777777" w:rsidTr="00411329">
        <w:tc>
          <w:tcPr>
            <w:tcW w:w="2965" w:type="dxa"/>
          </w:tcPr>
          <w:p w14:paraId="217943E1" w14:textId="5D1FD7C2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1:</w:t>
            </w:r>
            <w:r w:rsidR="0078772D">
              <w:rPr>
                <w:sz w:val="22"/>
              </w:rPr>
              <w:t>0</w:t>
            </w:r>
            <w:r>
              <w:rPr>
                <w:sz w:val="22"/>
              </w:rPr>
              <w:t xml:space="preserve">0 pm – </w:t>
            </w:r>
            <w:r w:rsidR="0078772D">
              <w:rPr>
                <w:sz w:val="22"/>
              </w:rPr>
              <w:t>3</w:t>
            </w:r>
            <w:r>
              <w:rPr>
                <w:sz w:val="22"/>
              </w:rPr>
              <w:t>:30 pm</w:t>
            </w:r>
          </w:p>
        </w:tc>
        <w:tc>
          <w:tcPr>
            <w:tcW w:w="7825" w:type="dxa"/>
          </w:tcPr>
          <w:p w14:paraId="442DD339" w14:textId="3BC3088A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Youth Sessions</w:t>
            </w:r>
          </w:p>
        </w:tc>
      </w:tr>
      <w:tr w:rsidR="00CA6778" w:rsidRPr="00A61D11" w14:paraId="0F38436F" w14:textId="77777777" w:rsidTr="00411329">
        <w:tc>
          <w:tcPr>
            <w:tcW w:w="2965" w:type="dxa"/>
          </w:tcPr>
          <w:p w14:paraId="6A56C66C" w14:textId="01596C6A" w:rsidR="00CA6778" w:rsidRPr="00A61D11" w:rsidRDefault="0078772D" w:rsidP="00CA6778">
            <w:pPr>
              <w:rPr>
                <w:sz w:val="22"/>
              </w:rPr>
            </w:pPr>
            <w:r>
              <w:rPr>
                <w:sz w:val="22"/>
              </w:rPr>
              <w:t>4:00 pm – 5:30 pm</w:t>
            </w:r>
          </w:p>
        </w:tc>
        <w:tc>
          <w:tcPr>
            <w:tcW w:w="7825" w:type="dxa"/>
          </w:tcPr>
          <w:p w14:paraId="1E070ADB" w14:textId="77777777" w:rsidR="00CA6778" w:rsidRPr="00AA0518" w:rsidRDefault="00CA6778" w:rsidP="00CA6778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Second General Session</w:t>
            </w:r>
          </w:p>
        </w:tc>
      </w:tr>
      <w:tr w:rsidR="0078772D" w:rsidRPr="00A61D11" w14:paraId="0A156AD0" w14:textId="77777777" w:rsidTr="00411329">
        <w:tc>
          <w:tcPr>
            <w:tcW w:w="2965" w:type="dxa"/>
          </w:tcPr>
          <w:p w14:paraId="7E6A5316" w14:textId="4E1A53C0" w:rsidR="0078772D" w:rsidRDefault="0078772D" w:rsidP="00CA6778">
            <w:pPr>
              <w:rPr>
                <w:sz w:val="22"/>
              </w:rPr>
            </w:pPr>
            <w:r>
              <w:rPr>
                <w:sz w:val="22"/>
              </w:rPr>
              <w:t>5:45 pm – 7:00 pm</w:t>
            </w:r>
          </w:p>
        </w:tc>
        <w:tc>
          <w:tcPr>
            <w:tcW w:w="7825" w:type="dxa"/>
          </w:tcPr>
          <w:p w14:paraId="50027A2A" w14:textId="72FA18B2" w:rsidR="0078772D" w:rsidRPr="00AA0518" w:rsidRDefault="0078772D" w:rsidP="00CA67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Adviser Dinner</w:t>
            </w:r>
          </w:p>
        </w:tc>
      </w:tr>
      <w:tr w:rsidR="00CA6778" w:rsidRPr="00A61D11" w14:paraId="7B2AC39F" w14:textId="77777777" w:rsidTr="00411329">
        <w:tc>
          <w:tcPr>
            <w:tcW w:w="2965" w:type="dxa"/>
          </w:tcPr>
          <w:p w14:paraId="7C7FC4EC" w14:textId="3DD6E441" w:rsidR="00CA6778" w:rsidRPr="00A61D11" w:rsidRDefault="0078772D" w:rsidP="00CA6778">
            <w:pPr>
              <w:rPr>
                <w:sz w:val="22"/>
              </w:rPr>
            </w:pPr>
            <w:r>
              <w:rPr>
                <w:sz w:val="22"/>
              </w:rPr>
              <w:t>7:15 pm</w:t>
            </w:r>
          </w:p>
        </w:tc>
        <w:tc>
          <w:tcPr>
            <w:tcW w:w="7825" w:type="dxa"/>
          </w:tcPr>
          <w:p w14:paraId="4CB29C80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State Project Line Up</w:t>
            </w:r>
          </w:p>
        </w:tc>
      </w:tr>
      <w:tr w:rsidR="00CA6778" w:rsidRPr="00A61D11" w14:paraId="73716267" w14:textId="77777777" w:rsidTr="00411329">
        <w:tc>
          <w:tcPr>
            <w:tcW w:w="2965" w:type="dxa"/>
          </w:tcPr>
          <w:p w14:paraId="329FA4E5" w14:textId="1C069B9C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7:</w:t>
            </w:r>
            <w:r w:rsidR="0078772D">
              <w:rPr>
                <w:sz w:val="22"/>
              </w:rPr>
              <w:t>3</w:t>
            </w:r>
            <w:r>
              <w:rPr>
                <w:sz w:val="22"/>
              </w:rPr>
              <w:t>0 pm – 9:00 pm</w:t>
            </w:r>
          </w:p>
        </w:tc>
        <w:tc>
          <w:tcPr>
            <w:tcW w:w="7825" w:type="dxa"/>
          </w:tcPr>
          <w:p w14:paraId="3185C207" w14:textId="77777777" w:rsidR="00CA6778" w:rsidRPr="00AA0518" w:rsidRDefault="00CA6778" w:rsidP="00CA6778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Third General Session/Business Meeting</w:t>
            </w:r>
          </w:p>
        </w:tc>
      </w:tr>
      <w:tr w:rsidR="00CA6778" w:rsidRPr="00A61D11" w14:paraId="3CF02D5B" w14:textId="77777777" w:rsidTr="00411329">
        <w:tc>
          <w:tcPr>
            <w:tcW w:w="2965" w:type="dxa"/>
          </w:tcPr>
          <w:p w14:paraId="0C288D90" w14:textId="77777777" w:rsidR="00CA6778" w:rsidRPr="00A61D11" w:rsidRDefault="00CA6778" w:rsidP="00CA6778">
            <w:pPr>
              <w:rPr>
                <w:sz w:val="22"/>
              </w:rPr>
            </w:pPr>
            <w:r>
              <w:rPr>
                <w:sz w:val="22"/>
              </w:rPr>
              <w:t>9:30pm – 11:00 pm</w:t>
            </w:r>
          </w:p>
        </w:tc>
        <w:tc>
          <w:tcPr>
            <w:tcW w:w="7825" w:type="dxa"/>
          </w:tcPr>
          <w:p w14:paraId="0ACB8669" w14:textId="0B6CB947" w:rsidR="00CA6778" w:rsidRPr="00A61D11" w:rsidRDefault="00053890" w:rsidP="00CA6778">
            <w:pPr>
              <w:rPr>
                <w:sz w:val="22"/>
              </w:rPr>
            </w:pPr>
            <w:r>
              <w:rPr>
                <w:sz w:val="22"/>
              </w:rPr>
              <w:t>Student Entertainment</w:t>
            </w:r>
          </w:p>
        </w:tc>
      </w:tr>
    </w:tbl>
    <w:p w14:paraId="6508D346" w14:textId="77777777" w:rsidR="00F848AA" w:rsidRDefault="00F848AA"/>
    <w:p w14:paraId="30A8D24A" w14:textId="77777777" w:rsidR="00AA0518" w:rsidRDefault="00AB7FBE" w:rsidP="00AA0518">
      <w:pPr>
        <w:jc w:val="center"/>
      </w:pPr>
      <w:r>
        <w:rPr>
          <w:noProof/>
        </w:rPr>
        <w:lastRenderedPageBreak/>
        <w:drawing>
          <wp:inline distT="0" distB="0" distL="0" distR="0" wp14:anchorId="1F731880" wp14:editId="1D7F994E">
            <wp:extent cx="1566545" cy="1026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21FF" w14:textId="77777777" w:rsidR="00AA0518" w:rsidRDefault="00AA05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7270"/>
      </w:tblGrid>
      <w:tr w:rsidR="003D71B3" w:rsidRPr="00A61D11" w14:paraId="4C22864D" w14:textId="77777777" w:rsidTr="003D71B3">
        <w:tc>
          <w:tcPr>
            <w:tcW w:w="3528" w:type="dxa"/>
          </w:tcPr>
          <w:p w14:paraId="025D078F" w14:textId="64B68884" w:rsidR="003D71B3" w:rsidRPr="00A61D11" w:rsidRDefault="00411329" w:rsidP="00707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Satur</w:t>
            </w:r>
            <w:r w:rsidR="0019786F">
              <w:rPr>
                <w:b/>
                <w:sz w:val="22"/>
              </w:rPr>
              <w:t>day</w:t>
            </w:r>
            <w:r w:rsidR="009B5FDB">
              <w:rPr>
                <w:b/>
                <w:sz w:val="22"/>
              </w:rPr>
              <w:t xml:space="preserve">, March </w:t>
            </w:r>
            <w:r>
              <w:rPr>
                <w:b/>
                <w:sz w:val="22"/>
              </w:rPr>
              <w:t>2</w:t>
            </w:r>
            <w:r w:rsidR="00871946">
              <w:rPr>
                <w:b/>
                <w:sz w:val="22"/>
              </w:rPr>
              <w:t>, 20</w:t>
            </w:r>
            <w:r w:rsidR="0019786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7290" w:type="dxa"/>
          </w:tcPr>
          <w:p w14:paraId="45F7BD35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6D355DC6" w14:textId="77777777" w:rsidTr="003D71B3">
        <w:tc>
          <w:tcPr>
            <w:tcW w:w="3528" w:type="dxa"/>
          </w:tcPr>
          <w:p w14:paraId="638725F7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</w:t>
            </w:r>
            <w:r w:rsidR="0055287A">
              <w:rPr>
                <w:sz w:val="22"/>
              </w:rPr>
              <w:t>0</w:t>
            </w:r>
            <w:r>
              <w:rPr>
                <w:sz w:val="22"/>
              </w:rPr>
              <w:t xml:space="preserve">0 am </w:t>
            </w:r>
          </w:p>
        </w:tc>
        <w:tc>
          <w:tcPr>
            <w:tcW w:w="7290" w:type="dxa"/>
          </w:tcPr>
          <w:p w14:paraId="52C86772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 xml:space="preserve">Check out of </w:t>
            </w:r>
            <w:proofErr w:type="gramStart"/>
            <w:r>
              <w:rPr>
                <w:sz w:val="22"/>
              </w:rPr>
              <w:t>Hotel</w:t>
            </w:r>
            <w:proofErr w:type="gramEnd"/>
          </w:p>
        </w:tc>
      </w:tr>
      <w:tr w:rsidR="003D71B3" w:rsidRPr="00A61D11" w14:paraId="31536046" w14:textId="77777777" w:rsidTr="003D71B3">
        <w:tc>
          <w:tcPr>
            <w:tcW w:w="3528" w:type="dxa"/>
          </w:tcPr>
          <w:p w14:paraId="335B5B35" w14:textId="77777777" w:rsidR="003D71B3" w:rsidRPr="00A61D11" w:rsidRDefault="0055287A" w:rsidP="00DF14B1">
            <w:pPr>
              <w:rPr>
                <w:sz w:val="22"/>
              </w:rPr>
            </w:pPr>
            <w:r>
              <w:rPr>
                <w:sz w:val="22"/>
              </w:rPr>
              <w:t>9:30</w:t>
            </w:r>
            <w:r w:rsidR="003D71B3">
              <w:rPr>
                <w:sz w:val="22"/>
              </w:rPr>
              <w:t xml:space="preserve"> am</w:t>
            </w:r>
          </w:p>
        </w:tc>
        <w:tc>
          <w:tcPr>
            <w:tcW w:w="7290" w:type="dxa"/>
          </w:tcPr>
          <w:p w14:paraId="52C6D7D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STAR Event Line-up</w:t>
            </w:r>
          </w:p>
        </w:tc>
      </w:tr>
      <w:tr w:rsidR="003D71B3" w:rsidRPr="00A61D11" w14:paraId="7E92C738" w14:textId="77777777" w:rsidTr="003D71B3">
        <w:tc>
          <w:tcPr>
            <w:tcW w:w="3528" w:type="dxa"/>
          </w:tcPr>
          <w:p w14:paraId="66A118FF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10:</w:t>
            </w:r>
            <w:r w:rsidR="0055287A">
              <w:rPr>
                <w:sz w:val="22"/>
              </w:rPr>
              <w:t>0</w:t>
            </w:r>
            <w:r>
              <w:rPr>
                <w:sz w:val="22"/>
              </w:rPr>
              <w:t>0 am – 12:00 PM</w:t>
            </w:r>
          </w:p>
        </w:tc>
        <w:tc>
          <w:tcPr>
            <w:tcW w:w="7290" w:type="dxa"/>
          </w:tcPr>
          <w:p w14:paraId="4D48D7FC" w14:textId="77777777" w:rsidR="003D71B3" w:rsidRPr="00AA0518" w:rsidRDefault="003D71B3" w:rsidP="00DF14B1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Closing General Session</w:t>
            </w:r>
          </w:p>
        </w:tc>
      </w:tr>
    </w:tbl>
    <w:p w14:paraId="5FF1A607" w14:textId="77777777" w:rsidR="00F848AA" w:rsidRPr="00FA4BC0" w:rsidRDefault="00F848AA" w:rsidP="001D662A">
      <w:pPr>
        <w:rPr>
          <w:sz w:val="22"/>
        </w:rPr>
      </w:pPr>
    </w:p>
    <w:sectPr w:rsidR="00F848AA" w:rsidRPr="00FA4BC0" w:rsidSect="004B7DA0">
      <w:headerReference w:type="default" r:id="rId8"/>
      <w:pgSz w:w="12240" w:h="15840"/>
      <w:pgMar w:top="1152" w:right="720" w:bottom="1440" w:left="72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3447" w14:textId="77777777" w:rsidR="004B7DA0" w:rsidRDefault="004B7DA0">
      <w:r>
        <w:separator/>
      </w:r>
    </w:p>
  </w:endnote>
  <w:endnote w:type="continuationSeparator" w:id="0">
    <w:p w14:paraId="05C2DD79" w14:textId="77777777" w:rsidR="004B7DA0" w:rsidRDefault="004B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FE02" w14:textId="77777777" w:rsidR="004B7DA0" w:rsidRDefault="004B7DA0">
      <w:r>
        <w:separator/>
      </w:r>
    </w:p>
  </w:footnote>
  <w:footnote w:type="continuationSeparator" w:id="0">
    <w:p w14:paraId="729965D5" w14:textId="77777777" w:rsidR="004B7DA0" w:rsidRDefault="004B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0E6" w14:textId="77777777" w:rsidR="00EE7C68" w:rsidRDefault="00EE7C68" w:rsidP="001D662A">
    <w:pPr>
      <w:pStyle w:val="Header"/>
      <w:jc w:val="center"/>
      <w:rPr>
        <w:color w:val="FF0000"/>
        <w:sz w:val="32"/>
      </w:rPr>
    </w:pPr>
    <w:r>
      <w:rPr>
        <w:sz w:val="32"/>
      </w:rPr>
      <w:t xml:space="preserve">AT A GLANCE – </w:t>
    </w:r>
    <w:r w:rsidRPr="00A15775">
      <w:rPr>
        <w:b/>
        <w:color w:val="FF0000"/>
        <w:sz w:val="32"/>
      </w:rPr>
      <w:t>TENTATIVE</w:t>
    </w:r>
  </w:p>
  <w:p w14:paraId="1EEE8339" w14:textId="6E3EFC2B" w:rsidR="00EE7C68" w:rsidRPr="00A61D11" w:rsidRDefault="00EE7C68" w:rsidP="001D662A">
    <w:pPr>
      <w:pStyle w:val="Header"/>
      <w:jc w:val="center"/>
      <w:rPr>
        <w:sz w:val="32"/>
      </w:rPr>
    </w:pPr>
    <w:r>
      <w:rPr>
        <w:sz w:val="32"/>
      </w:rPr>
      <w:t xml:space="preserve"> FCCLA CONFERENCE SCHEDULE</w:t>
    </w:r>
    <w:r w:rsidR="00160064">
      <w:rPr>
        <w:sz w:val="32"/>
      </w:rPr>
      <w:t xml:space="preserve"> 202</w:t>
    </w:r>
    <w:r w:rsidR="008300AA">
      <w:rPr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D"/>
    <w:rsid w:val="000163B5"/>
    <w:rsid w:val="00033E86"/>
    <w:rsid w:val="00053890"/>
    <w:rsid w:val="000B399D"/>
    <w:rsid w:val="00101388"/>
    <w:rsid w:val="00106DEC"/>
    <w:rsid w:val="00160064"/>
    <w:rsid w:val="0019786F"/>
    <w:rsid w:val="001A113C"/>
    <w:rsid w:val="001D662A"/>
    <w:rsid w:val="001F430D"/>
    <w:rsid w:val="00261658"/>
    <w:rsid w:val="00292FCA"/>
    <w:rsid w:val="002E06B3"/>
    <w:rsid w:val="002E78DB"/>
    <w:rsid w:val="00300B4B"/>
    <w:rsid w:val="0030670B"/>
    <w:rsid w:val="0033485B"/>
    <w:rsid w:val="00334908"/>
    <w:rsid w:val="0035645C"/>
    <w:rsid w:val="00356ACA"/>
    <w:rsid w:val="00380BE9"/>
    <w:rsid w:val="003B1C9C"/>
    <w:rsid w:val="003D08E8"/>
    <w:rsid w:val="003D71B3"/>
    <w:rsid w:val="00411329"/>
    <w:rsid w:val="00442624"/>
    <w:rsid w:val="00456E4C"/>
    <w:rsid w:val="004753E2"/>
    <w:rsid w:val="004B7DA0"/>
    <w:rsid w:val="004F0C6F"/>
    <w:rsid w:val="00516A4A"/>
    <w:rsid w:val="0053361F"/>
    <w:rsid w:val="00533B85"/>
    <w:rsid w:val="0054521F"/>
    <w:rsid w:val="0055287A"/>
    <w:rsid w:val="00571764"/>
    <w:rsid w:val="005A0D9C"/>
    <w:rsid w:val="005A0EA8"/>
    <w:rsid w:val="005C44C0"/>
    <w:rsid w:val="005C6B3D"/>
    <w:rsid w:val="006012ED"/>
    <w:rsid w:val="00622134"/>
    <w:rsid w:val="0063241F"/>
    <w:rsid w:val="006540D8"/>
    <w:rsid w:val="006609A9"/>
    <w:rsid w:val="00665224"/>
    <w:rsid w:val="00676EE4"/>
    <w:rsid w:val="006A0DF2"/>
    <w:rsid w:val="006C0709"/>
    <w:rsid w:val="007059F8"/>
    <w:rsid w:val="007071C7"/>
    <w:rsid w:val="00727C95"/>
    <w:rsid w:val="0078772D"/>
    <w:rsid w:val="007A1B18"/>
    <w:rsid w:val="007E2A2D"/>
    <w:rsid w:val="007F46E3"/>
    <w:rsid w:val="008059C4"/>
    <w:rsid w:val="00815123"/>
    <w:rsid w:val="00827DBC"/>
    <w:rsid w:val="008300AA"/>
    <w:rsid w:val="00871946"/>
    <w:rsid w:val="00895F3A"/>
    <w:rsid w:val="008C7AFA"/>
    <w:rsid w:val="008D4622"/>
    <w:rsid w:val="00934300"/>
    <w:rsid w:val="009641E0"/>
    <w:rsid w:val="009A009D"/>
    <w:rsid w:val="009B5FDB"/>
    <w:rsid w:val="00A06FEB"/>
    <w:rsid w:val="00AA0518"/>
    <w:rsid w:val="00AB7FBE"/>
    <w:rsid w:val="00B37BF7"/>
    <w:rsid w:val="00B523D9"/>
    <w:rsid w:val="00B80A49"/>
    <w:rsid w:val="00B954AC"/>
    <w:rsid w:val="00BA1DFF"/>
    <w:rsid w:val="00BB1F60"/>
    <w:rsid w:val="00BB2DC0"/>
    <w:rsid w:val="00C06404"/>
    <w:rsid w:val="00C74220"/>
    <w:rsid w:val="00CA6778"/>
    <w:rsid w:val="00CE31D0"/>
    <w:rsid w:val="00D0499D"/>
    <w:rsid w:val="00D72C5C"/>
    <w:rsid w:val="00D905A3"/>
    <w:rsid w:val="00DE5751"/>
    <w:rsid w:val="00DF14B1"/>
    <w:rsid w:val="00E645FD"/>
    <w:rsid w:val="00EC16D8"/>
    <w:rsid w:val="00EE5E42"/>
    <w:rsid w:val="00EE7C68"/>
    <w:rsid w:val="00F124A4"/>
    <w:rsid w:val="00F848AA"/>
    <w:rsid w:val="00FE1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F60F4"/>
  <w15:chartTrackingRefBased/>
  <w15:docId w15:val="{78290318-5E28-47E0-A343-2766DAD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69"/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1D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1D11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D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1D11"/>
    <w:rPr>
      <w:rFonts w:ascii="Arial" w:hAnsi="Arial"/>
      <w:color w:val="000000"/>
      <w:sz w:val="24"/>
      <w:szCs w:val="24"/>
    </w:rPr>
  </w:style>
  <w:style w:type="character" w:styleId="SubtleEmphasis">
    <w:name w:val="Subtle Emphasis"/>
    <w:uiPriority w:val="65"/>
    <w:qFormat/>
    <w:rsid w:val="003D71B3"/>
    <w:rPr>
      <w:i/>
      <w:iCs/>
      <w:color w:val="404040"/>
    </w:rPr>
  </w:style>
  <w:style w:type="paragraph" w:customStyle="1" w:styleId="Default">
    <w:name w:val="Default"/>
    <w:rsid w:val="00BA1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5645C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9494-BA18-44A6-B71B-2EB59D7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 Buchanan</dc:creator>
  <cp:keywords/>
  <cp:lastModifiedBy>Alyson McIntyre-Reiger</cp:lastModifiedBy>
  <cp:revision>2</cp:revision>
  <cp:lastPrinted>2013-01-10T23:04:00Z</cp:lastPrinted>
  <dcterms:created xsi:type="dcterms:W3CDTF">2024-01-25T18:24:00Z</dcterms:created>
  <dcterms:modified xsi:type="dcterms:W3CDTF">2024-01-25T18:24:00Z</dcterms:modified>
</cp:coreProperties>
</file>